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106C" w14:textId="77777777" w:rsidR="00B06023" w:rsidRPr="002E27E6" w:rsidRDefault="00FF7B4D">
      <w:pPr>
        <w:snapToGrid w:val="0"/>
        <w:jc w:val="center"/>
        <w:rPr>
          <w:rFonts w:eastAsia="HGP創英角ｺﾞｼｯｸUB"/>
          <w:sz w:val="32"/>
        </w:rPr>
      </w:pPr>
      <w:r>
        <w:rPr>
          <w:rFonts w:eastAsia="HGP創英角ｺﾞｼｯｸUB" w:hint="eastAsia"/>
          <w:sz w:val="32"/>
        </w:rPr>
        <w:t>長岡市中心市街地活性化協議会</w:t>
      </w:r>
    </w:p>
    <w:p w14:paraId="0070B2F0" w14:textId="77777777" w:rsidR="00B06023" w:rsidRPr="002E27E6" w:rsidRDefault="00FF7B4D">
      <w:pPr>
        <w:snapToGrid w:val="0"/>
        <w:jc w:val="center"/>
      </w:pPr>
      <w:r>
        <w:rPr>
          <w:rFonts w:eastAsia="HGP創英角ｺﾞｼｯｸUB" w:hint="eastAsia"/>
          <w:sz w:val="32"/>
        </w:rPr>
        <w:t xml:space="preserve">　「長岡まちなか若者サポート支援金</w:t>
      </w:r>
      <w:r w:rsidR="00B06023" w:rsidRPr="002E27E6">
        <w:rPr>
          <w:rFonts w:eastAsia="HGP創英角ｺﾞｼｯｸUB" w:hint="eastAsia"/>
          <w:sz w:val="32"/>
        </w:rPr>
        <w:t>」　申請書</w:t>
      </w:r>
    </w:p>
    <w:p w14:paraId="7E8D6166" w14:textId="77777777" w:rsidR="00B06023" w:rsidRPr="00FF7B4D" w:rsidRDefault="00B06023" w:rsidP="00A42F3B">
      <w:pPr>
        <w:spacing w:line="200" w:lineRule="exact"/>
      </w:pPr>
    </w:p>
    <w:p w14:paraId="10DE7973" w14:textId="77777777" w:rsidR="00B06023" w:rsidRPr="002E27E6" w:rsidRDefault="00B06023">
      <w:pPr>
        <w:jc w:val="right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　　　年　　　月　　　日</w:t>
      </w:r>
    </w:p>
    <w:p w14:paraId="41E5E54D" w14:textId="77777777" w:rsidR="00B06023" w:rsidRPr="002E27E6" w:rsidRDefault="00FF7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長岡市中心市街地活性化協議会</w:t>
      </w:r>
    </w:p>
    <w:p w14:paraId="2B9AA17A" w14:textId="77777777" w:rsidR="00B06023" w:rsidRPr="002E27E6" w:rsidRDefault="001F42A8" w:rsidP="001F42A8">
      <w:pPr>
        <w:ind w:firstLineChars="100" w:firstLine="240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会 長　 </w:t>
      </w:r>
      <w:r w:rsidR="00FF7B4D">
        <w:rPr>
          <w:rFonts w:ascii="ＭＳ 明朝" w:hAnsi="ＭＳ 明朝" w:hint="eastAsia"/>
          <w:sz w:val="24"/>
        </w:rPr>
        <w:t>大 原　 興 人</w:t>
      </w:r>
      <w:r w:rsidRPr="002E27E6">
        <w:rPr>
          <w:rFonts w:ascii="ＭＳ 明朝" w:hAnsi="ＭＳ 明朝" w:hint="eastAsia"/>
          <w:sz w:val="24"/>
        </w:rPr>
        <w:t xml:space="preserve">　様</w:t>
      </w:r>
    </w:p>
    <w:p w14:paraId="66318B60" w14:textId="77777777" w:rsidR="00B06023" w:rsidRPr="002E27E6" w:rsidRDefault="00B06023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2A0C1E" w:rsidRPr="002A0C1E">
        <w:rPr>
          <w:rFonts w:ascii="ＭＳ 明朝" w:hAnsi="ＭＳ 明朝" w:hint="eastAsia"/>
          <w:spacing w:val="18"/>
          <w:kern w:val="0"/>
          <w:sz w:val="22"/>
          <w:szCs w:val="22"/>
          <w:fitText w:val="990" w:id="-992806911"/>
        </w:rPr>
        <w:t>所属団</w:t>
      </w:r>
      <w:r w:rsidR="002A0C1E" w:rsidRPr="002A0C1E">
        <w:rPr>
          <w:rFonts w:ascii="ＭＳ 明朝" w:hAnsi="ＭＳ 明朝" w:hint="eastAsia"/>
          <w:spacing w:val="1"/>
          <w:kern w:val="0"/>
          <w:sz w:val="22"/>
          <w:szCs w:val="22"/>
          <w:fitText w:val="990" w:id="-992806911"/>
        </w:rPr>
        <w:t>体</w:t>
      </w:r>
    </w:p>
    <w:p w14:paraId="15BCDBB6" w14:textId="77777777" w:rsidR="00B06023" w:rsidRPr="002E27E6" w:rsidRDefault="00FF7B4D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申請者　</w:t>
      </w:r>
      <w:r w:rsidR="002A0C1E" w:rsidRPr="002A0C1E">
        <w:rPr>
          <w:rFonts w:ascii="ＭＳ 明朝" w:hAnsi="ＭＳ 明朝" w:hint="eastAsia"/>
          <w:spacing w:val="82"/>
          <w:kern w:val="0"/>
          <w:sz w:val="22"/>
          <w:szCs w:val="22"/>
          <w:fitText w:val="990" w:id="-992806912"/>
        </w:rPr>
        <w:t>役職</w:t>
      </w:r>
      <w:r w:rsidR="002A0C1E" w:rsidRPr="002A0C1E">
        <w:rPr>
          <w:rFonts w:ascii="ＭＳ 明朝" w:hAnsi="ＭＳ 明朝" w:hint="eastAsia"/>
          <w:spacing w:val="1"/>
          <w:kern w:val="0"/>
          <w:sz w:val="22"/>
          <w:szCs w:val="22"/>
          <w:fitText w:val="990" w:id="-992806912"/>
        </w:rPr>
        <w:t>名</w:t>
      </w:r>
    </w:p>
    <w:p w14:paraId="094595EF" w14:textId="77777777" w:rsidR="00B06023" w:rsidRPr="002E27E6" w:rsidRDefault="00B06023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　 名　　　　　　　　　　　　　</w:t>
      </w:r>
      <w:r w:rsidR="00161A09" w:rsidRPr="002E27E6">
        <w:rPr>
          <w:rFonts w:ascii="ＭＳ 明朝" w:hAnsi="ＭＳ 明朝" w:hint="eastAsia"/>
          <w:sz w:val="22"/>
          <w:szCs w:val="22"/>
        </w:rPr>
        <w:t xml:space="preserve">　</w:t>
      </w:r>
      <w:r w:rsidRPr="002E27E6">
        <w:rPr>
          <w:rFonts w:ascii="ＭＳ 明朝" w:hAnsi="ＭＳ 明朝" w:hint="eastAsia"/>
          <w:sz w:val="22"/>
          <w:szCs w:val="22"/>
        </w:rPr>
        <w:t xml:space="preserve">　</w:t>
      </w:r>
    </w:p>
    <w:p w14:paraId="4D95A9DF" w14:textId="77777777" w:rsidR="00B06023" w:rsidRPr="002E27E6" w:rsidRDefault="00B06023" w:rsidP="00161A09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CC358E">
        <w:rPr>
          <w:rFonts w:ascii="ＭＳ 明朝" w:hAnsi="ＭＳ 明朝" w:hint="eastAsia"/>
          <w:spacing w:val="18"/>
          <w:kern w:val="0"/>
          <w:sz w:val="22"/>
          <w:szCs w:val="22"/>
          <w:fitText w:val="990" w:id="398604290"/>
        </w:rPr>
        <w:t>電話番</w:t>
      </w:r>
      <w:r w:rsidRPr="00CC358E">
        <w:rPr>
          <w:rFonts w:ascii="ＭＳ 明朝" w:hAnsi="ＭＳ 明朝" w:hint="eastAsia"/>
          <w:spacing w:val="1"/>
          <w:kern w:val="0"/>
          <w:sz w:val="22"/>
          <w:szCs w:val="22"/>
          <w:fitText w:val="990" w:id="398604290"/>
        </w:rPr>
        <w:t>号</w:t>
      </w:r>
    </w:p>
    <w:p w14:paraId="01A2A4C2" w14:textId="77777777" w:rsidR="002A0C1E" w:rsidRPr="002A0C1E" w:rsidRDefault="00161A09" w:rsidP="002A0C1E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 w:rsidRPr="002E27E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CC358E">
        <w:rPr>
          <w:rFonts w:ascii="ＭＳ 明朝" w:hAnsi="ＭＳ 明朝" w:hint="eastAsia"/>
          <w:spacing w:val="18"/>
          <w:kern w:val="0"/>
          <w:sz w:val="22"/>
          <w:szCs w:val="22"/>
          <w:fitText w:val="990" w:id="398604291"/>
        </w:rPr>
        <w:t>携帯電</w:t>
      </w:r>
      <w:r w:rsidRPr="00CC358E">
        <w:rPr>
          <w:rFonts w:ascii="ＭＳ 明朝" w:hAnsi="ＭＳ 明朝" w:hint="eastAsia"/>
          <w:spacing w:val="1"/>
          <w:kern w:val="0"/>
          <w:sz w:val="22"/>
          <w:szCs w:val="22"/>
          <w:fitText w:val="990" w:id="398604291"/>
        </w:rPr>
        <w:t>話</w:t>
      </w:r>
    </w:p>
    <w:p w14:paraId="57976AA9" w14:textId="77777777" w:rsidR="00232C4E" w:rsidRPr="002E27E6" w:rsidRDefault="00232C4E" w:rsidP="00161A09">
      <w:pPr>
        <w:snapToGrid w:val="0"/>
        <w:spacing w:afterLines="50" w:after="180" w:line="220" w:lineRule="exact"/>
        <w:rPr>
          <w:sz w:val="22"/>
          <w:szCs w:val="22"/>
        </w:rPr>
      </w:pPr>
      <w:r w:rsidRPr="002E27E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="00530D08" w:rsidRPr="002A0C1E">
        <w:rPr>
          <w:spacing w:val="60"/>
          <w:kern w:val="0"/>
          <w:sz w:val="22"/>
          <w:szCs w:val="22"/>
          <w:fitText w:val="990" w:id="398604292"/>
        </w:rPr>
        <w:t>E-mai</w:t>
      </w:r>
      <w:r w:rsidR="00530D08" w:rsidRPr="002A0C1E">
        <w:rPr>
          <w:spacing w:val="2"/>
          <w:kern w:val="0"/>
          <w:sz w:val="22"/>
          <w:szCs w:val="22"/>
          <w:fitText w:val="990" w:id="398604292"/>
        </w:rPr>
        <w:t>l</w:t>
      </w:r>
    </w:p>
    <w:p w14:paraId="66E3BA79" w14:textId="77777777" w:rsidR="00B06023" w:rsidRPr="00FF7B4D" w:rsidRDefault="001F54B2" w:rsidP="00A3163D">
      <w:pPr>
        <w:rPr>
          <w:rFonts w:ascii="ＭＳ 明朝" w:hAnsi="ＭＳ 明朝"/>
        </w:rPr>
      </w:pPr>
      <w:r w:rsidRPr="00FF7B4D">
        <w:rPr>
          <w:rFonts w:ascii="ＭＳ 明朝" w:hAnsi="ＭＳ 明朝" w:hint="eastAsia"/>
        </w:rPr>
        <w:t>下記の通り、</w:t>
      </w:r>
      <w:r w:rsidR="00FF7B4D" w:rsidRPr="00FF7B4D">
        <w:rPr>
          <w:rFonts w:ascii="ＭＳ 明朝" w:hAnsi="ＭＳ 明朝" w:hint="eastAsia"/>
        </w:rPr>
        <w:t>長岡市中心市街地活性化協議会</w:t>
      </w:r>
      <w:r w:rsidR="00B06023" w:rsidRPr="00FF7B4D">
        <w:rPr>
          <w:rFonts w:ascii="ＭＳ 明朝" w:hAnsi="ＭＳ 明朝" w:hint="eastAsia"/>
        </w:rPr>
        <w:t>の</w:t>
      </w:r>
      <w:r w:rsidR="00FF7B4D" w:rsidRPr="00FF7B4D">
        <w:rPr>
          <w:rFonts w:ascii="ＭＳ 明朝" w:hAnsi="ＭＳ 明朝" w:hint="eastAsia"/>
        </w:rPr>
        <w:t>「長岡まちなか若者事業サポート支援金</w:t>
      </w:r>
      <w:r w:rsidRPr="00FF7B4D">
        <w:rPr>
          <w:rFonts w:ascii="ＭＳ 明朝" w:hAnsi="ＭＳ 明朝" w:hint="eastAsia"/>
        </w:rPr>
        <w:t>」</w:t>
      </w:r>
      <w:r w:rsidR="00B06023" w:rsidRPr="00FF7B4D">
        <w:rPr>
          <w:rFonts w:ascii="ＭＳ 明朝" w:hAnsi="ＭＳ 明朝" w:hint="eastAsia"/>
        </w:rPr>
        <w:t>を申請します。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6C1FF5" w:rsidRPr="006C1FF5" w14:paraId="3C11A30E" w14:textId="77777777" w:rsidTr="00EE46B4">
        <w:trPr>
          <w:cantSplit/>
        </w:trPr>
        <w:tc>
          <w:tcPr>
            <w:tcW w:w="1843" w:type="dxa"/>
            <w:vAlign w:val="center"/>
          </w:tcPr>
          <w:p w14:paraId="49759A89" w14:textId="77777777" w:rsidR="00B06023" w:rsidRPr="006C1FF5" w:rsidRDefault="00B060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事　業　名</w:t>
            </w:r>
          </w:p>
          <w:p w14:paraId="3FB646CC" w14:textId="77777777" w:rsidR="00B06023" w:rsidRPr="006C1FF5" w:rsidRDefault="00B060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（申請テーマ）</w:t>
            </w:r>
          </w:p>
        </w:tc>
        <w:tc>
          <w:tcPr>
            <w:tcW w:w="8080" w:type="dxa"/>
            <w:vAlign w:val="center"/>
          </w:tcPr>
          <w:p w14:paraId="4EC6CF75" w14:textId="77777777" w:rsidR="00B06023" w:rsidRPr="006C1FF5" w:rsidRDefault="00B06023" w:rsidP="00EE46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C1FF5" w:rsidRPr="006C1FF5" w14:paraId="11BF9825" w14:textId="77777777" w:rsidTr="000F0AD0">
        <w:trPr>
          <w:cantSplit/>
          <w:trHeight w:val="8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A92AFA" w14:textId="77777777" w:rsidR="00E0383D" w:rsidRPr="006C1FF5" w:rsidRDefault="00E0383D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3E278F5" w14:textId="77777777" w:rsidR="000F0AD0" w:rsidRPr="006C1FF5" w:rsidRDefault="00E0383D" w:rsidP="000F0AD0">
            <w:pPr>
              <w:snapToGrid w:val="0"/>
              <w:spacing w:beforeLines="50" w:before="180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</w:t>
            </w:r>
            <w:r w:rsidR="000F0AD0" w:rsidRPr="004C5319">
              <w:rPr>
                <w:rFonts w:ascii="ＭＳ 明朝" w:hAnsi="ＭＳ 明朝" w:hint="eastAsia"/>
                <w:sz w:val="22"/>
                <w:szCs w:val="28"/>
              </w:rPr>
              <w:t xml:space="preserve">□　学生（構成員全員）　</w:t>
            </w:r>
            <w:r w:rsidRPr="004C5319">
              <w:rPr>
                <w:rFonts w:ascii="ＭＳ 明朝" w:hAnsi="ＭＳ 明朝" w:hint="eastAsia"/>
                <w:sz w:val="22"/>
                <w:szCs w:val="28"/>
              </w:rPr>
              <w:t>□　学生</w:t>
            </w:r>
            <w:r w:rsidR="000F0AD0" w:rsidRPr="004C5319">
              <w:rPr>
                <w:rFonts w:ascii="ＭＳ 明朝" w:hAnsi="ＭＳ 明朝" w:hint="eastAsia"/>
                <w:sz w:val="22"/>
                <w:szCs w:val="28"/>
              </w:rPr>
              <w:t>（構成員の大半）</w:t>
            </w:r>
            <w:r w:rsidRPr="004C5319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Pr="00540EB4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□　学生以外</w:t>
            </w:r>
          </w:p>
          <w:p w14:paraId="52473B6D" w14:textId="77777777" w:rsidR="00E0383D" w:rsidRPr="006C1FF5" w:rsidRDefault="00E0383D" w:rsidP="000F0AD0">
            <w:pPr>
              <w:snapToGrid w:val="0"/>
              <w:spacing w:beforeLines="30" w:before="108"/>
              <w:ind w:firstLineChars="100" w:firstLine="180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（あてはまるものに☑）</w:t>
            </w:r>
          </w:p>
        </w:tc>
      </w:tr>
      <w:tr w:rsidR="006C1FF5" w:rsidRPr="006C1FF5" w14:paraId="23F882D5" w14:textId="77777777" w:rsidTr="00EF144B">
        <w:trPr>
          <w:cantSplit/>
          <w:trHeight w:val="7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3C8B38" w14:textId="77777777" w:rsidR="00EF144B" w:rsidRPr="006C1FF5" w:rsidRDefault="00EF144B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申請額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3B5E3FE" w14:textId="77777777" w:rsidR="00EF144B" w:rsidRPr="006C1FF5" w:rsidRDefault="00EF144B" w:rsidP="00EF144B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FE16C0" w:rsidRPr="006C1FF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6C1FF5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B5010D" w:rsidRPr="006C1FF5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，</w:t>
            </w:r>
            <w:r w:rsidRPr="006C1FF5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FE16C0" w:rsidRPr="006C1FF5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6C1FF5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FE16C0" w:rsidRPr="006C1FF5">
              <w:rPr>
                <w:rFonts w:ascii="ＭＳ 明朝" w:hAnsi="ＭＳ 明朝" w:hint="eastAsia"/>
                <w:color w:val="000000" w:themeColor="text1"/>
                <w:sz w:val="22"/>
                <w:szCs w:val="28"/>
                <w:u w:val="single"/>
              </w:rPr>
              <w:t xml:space="preserve">　</w:t>
            </w:r>
            <w:r w:rsidRPr="006C1FF5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円</w:t>
            </w:r>
            <w:r w:rsidR="00B5010D" w:rsidRPr="006C1FF5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(1,000円未満切り捨て)</w:t>
            </w:r>
          </w:p>
        </w:tc>
      </w:tr>
      <w:tr w:rsidR="006C1FF5" w:rsidRPr="006C1FF5" w14:paraId="3AB79C1F" w14:textId="77777777" w:rsidTr="00540EB4">
        <w:trPr>
          <w:cantSplit/>
          <w:trHeight w:val="838"/>
        </w:trPr>
        <w:tc>
          <w:tcPr>
            <w:tcW w:w="1843" w:type="dxa"/>
            <w:vAlign w:val="center"/>
          </w:tcPr>
          <w:p w14:paraId="0FBFED17" w14:textId="77777777" w:rsidR="00436024" w:rsidRPr="006C1FF5" w:rsidRDefault="00E0383D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支援金</w:t>
            </w:r>
          </w:p>
          <w:p w14:paraId="50F73850" w14:textId="77777777" w:rsidR="00E0383D" w:rsidRPr="006C1FF5" w:rsidRDefault="00E0383D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交付実績</w:t>
            </w:r>
          </w:p>
        </w:tc>
        <w:tc>
          <w:tcPr>
            <w:tcW w:w="8080" w:type="dxa"/>
            <w:vAlign w:val="center"/>
          </w:tcPr>
          <w:p w14:paraId="37382E4E" w14:textId="77777777" w:rsidR="00E0383D" w:rsidRPr="00540EB4" w:rsidRDefault="00E0383D" w:rsidP="000F0AD0">
            <w:pPr>
              <w:snapToGrid w:val="0"/>
              <w:spacing w:beforeLines="70" w:before="252" w:afterLines="30" w:after="108"/>
              <w:ind w:leftChars="100" w:left="210" w:firstLineChars="100" w:firstLine="220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540EB4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□　あり（</w:t>
            </w:r>
            <w:r w:rsidRPr="00540EB4">
              <w:rPr>
                <w:rFonts w:ascii="ＭＳ 明朝" w:hAnsi="ＭＳ 明朝" w:hint="eastAsia"/>
                <w:color w:val="000000" w:themeColor="text1"/>
                <w:sz w:val="22"/>
                <w:szCs w:val="28"/>
                <w:u w:val="single"/>
              </w:rPr>
              <w:t xml:space="preserve">　　　　</w:t>
            </w:r>
            <w:r w:rsidRPr="00540EB4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回）　　　□　なし</w:t>
            </w:r>
          </w:p>
          <w:p w14:paraId="015526A1" w14:textId="77777777" w:rsidR="00E0383D" w:rsidRPr="006C1FF5" w:rsidRDefault="00E0383D" w:rsidP="000F0AD0">
            <w:pPr>
              <w:snapToGrid w:val="0"/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 w:rsidR="00DD275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いずれかに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☑。「あり」の場合は、交付を受けた回数を記入）</w:t>
            </w:r>
          </w:p>
        </w:tc>
      </w:tr>
      <w:tr w:rsidR="006C1FF5" w:rsidRPr="006C1FF5" w14:paraId="4D840F0A" w14:textId="77777777" w:rsidTr="006B3EC1">
        <w:trPr>
          <w:cantSplit/>
          <w:trHeight w:val="964"/>
        </w:trPr>
        <w:tc>
          <w:tcPr>
            <w:tcW w:w="1843" w:type="dxa"/>
            <w:vAlign w:val="center"/>
          </w:tcPr>
          <w:p w14:paraId="30ED1C7E" w14:textId="77777777" w:rsidR="00EF144B" w:rsidRPr="006C1FF5" w:rsidRDefault="00EF144B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事業の目的</w:t>
            </w:r>
          </w:p>
          <w:p w14:paraId="136ADACE" w14:textId="77777777" w:rsidR="00EF144B" w:rsidRPr="006C1FF5" w:rsidRDefault="00EF144B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080" w:type="dxa"/>
          </w:tcPr>
          <w:p w14:paraId="0558B9D3" w14:textId="77777777" w:rsidR="00EF144B" w:rsidRPr="006C1FF5" w:rsidRDefault="00FE16C0" w:rsidP="00FE16C0">
            <w:pPr>
              <w:snapToGrid w:val="0"/>
              <w:ind w:left="180" w:hangingChars="100" w:hanging="180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DD275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事業全体の目的のほか、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中心市街地（まちなか）の活性化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や賑わい</w:t>
            </w:r>
            <w:r w:rsidR="003016B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創出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魅力発信等</w:t>
            </w:r>
            <w:r w:rsidR="003016B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に関する内容も記載してください</w:t>
            </w:r>
          </w:p>
          <w:p w14:paraId="37DD94D7" w14:textId="77777777" w:rsidR="003B067F" w:rsidRPr="006C1FF5" w:rsidRDefault="003B067F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4AA3D6FE" w14:textId="77777777" w:rsidR="003B067F" w:rsidRPr="006C1FF5" w:rsidRDefault="003B067F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0A7BB4C7" w14:textId="77777777" w:rsidR="003B067F" w:rsidRPr="006C1FF5" w:rsidRDefault="003B067F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46D2FC5A" w14:textId="77777777" w:rsidR="003B067F" w:rsidRPr="006C1FF5" w:rsidRDefault="003B067F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2727DC2B" w14:textId="77777777" w:rsidR="00E0383D" w:rsidRPr="006C1FF5" w:rsidRDefault="00E0383D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3F361E6F" w14:textId="77777777" w:rsidR="00E0383D" w:rsidRPr="006C1FF5" w:rsidRDefault="00E0383D" w:rsidP="000F0AD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1A3A66BD" w14:textId="77777777" w:rsidR="00002FA9" w:rsidRPr="006C1FF5" w:rsidRDefault="00002FA9" w:rsidP="003B067F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C1FF5" w:rsidRPr="006C1FF5" w14:paraId="147AE5DA" w14:textId="77777777" w:rsidTr="00010F48">
        <w:trPr>
          <w:cantSplit/>
          <w:trHeight w:val="161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41DD2E" w14:textId="77777777" w:rsidR="00EF144B" w:rsidRPr="006C1FF5" w:rsidRDefault="00EF144B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事業の内容</w:t>
            </w:r>
          </w:p>
          <w:p w14:paraId="1FCF12CB" w14:textId="77777777" w:rsidR="00EF144B" w:rsidRPr="006C1FF5" w:rsidRDefault="00EF144B" w:rsidP="00EF14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610AA7E" w14:textId="77777777" w:rsidR="00EF144B" w:rsidRPr="006C1FF5" w:rsidRDefault="00FE16C0" w:rsidP="00FE16C0">
            <w:pPr>
              <w:spacing w:line="24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※中心市街地（まちなか）の活性化や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賑わい</w:t>
            </w:r>
            <w:r w:rsidR="003016B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創出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魅力発信等につながる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具体的な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取り組み</w:t>
            </w:r>
            <w:r w:rsidR="003B067F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を記載してください</w:t>
            </w:r>
          </w:p>
          <w:p w14:paraId="28699F2F" w14:textId="77777777" w:rsidR="00EF144B" w:rsidRPr="006C1FF5" w:rsidRDefault="00EF144B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770C87C4" w14:textId="77777777" w:rsidR="00EF144B" w:rsidRPr="006C1FF5" w:rsidRDefault="00EF144B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36C16529" w14:textId="77777777" w:rsidR="003B067F" w:rsidRPr="006C1FF5" w:rsidRDefault="003B067F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3452B295" w14:textId="77777777" w:rsidR="00E0383D" w:rsidRPr="006C1FF5" w:rsidRDefault="00E0383D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6399CC0D" w14:textId="77777777" w:rsidR="00E0383D" w:rsidRPr="006C1FF5" w:rsidRDefault="00E0383D" w:rsidP="000F0AD0">
            <w:pPr>
              <w:rPr>
                <w:rFonts w:ascii="ＭＳ 明朝" w:hAnsi="ＭＳ 明朝"/>
                <w:color w:val="000000" w:themeColor="text1"/>
              </w:rPr>
            </w:pPr>
          </w:p>
          <w:p w14:paraId="1E360B55" w14:textId="77777777" w:rsidR="00EF144B" w:rsidRPr="006C1FF5" w:rsidRDefault="00EF144B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1A5D71FB" w14:textId="77777777" w:rsidR="00EF144B" w:rsidRPr="006C1FF5" w:rsidRDefault="00EF144B" w:rsidP="003B067F">
            <w:pPr>
              <w:rPr>
                <w:rFonts w:ascii="ＭＳ 明朝" w:hAnsi="ＭＳ 明朝"/>
                <w:color w:val="000000" w:themeColor="text1"/>
              </w:rPr>
            </w:pPr>
          </w:p>
          <w:p w14:paraId="0DEA6335" w14:textId="77777777" w:rsidR="00002FA9" w:rsidRPr="006C1FF5" w:rsidRDefault="00002FA9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73ECA47E" w14:textId="77777777" w:rsidR="00002FA9" w:rsidRPr="006C1FF5" w:rsidRDefault="00002FA9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586F7779" w14:textId="77777777" w:rsidR="00EF144B" w:rsidRPr="006C1FF5" w:rsidRDefault="00EF144B" w:rsidP="00FE16C0">
            <w:pPr>
              <w:rPr>
                <w:rFonts w:ascii="ＭＳ 明朝" w:hAnsi="ＭＳ 明朝"/>
                <w:color w:val="000000" w:themeColor="text1"/>
              </w:rPr>
            </w:pPr>
          </w:p>
          <w:p w14:paraId="474746FB" w14:textId="77777777" w:rsidR="00EF144B" w:rsidRPr="006C1FF5" w:rsidRDefault="00EF144B" w:rsidP="00EF14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C1FF5" w:rsidRPr="006C1FF5" w14:paraId="5C19E12F" w14:textId="77777777" w:rsidTr="00E728CB">
        <w:trPr>
          <w:cantSplit/>
          <w:trHeight w:val="693"/>
        </w:trPr>
        <w:tc>
          <w:tcPr>
            <w:tcW w:w="1843" w:type="dxa"/>
            <w:vAlign w:val="center"/>
          </w:tcPr>
          <w:p w14:paraId="49D0876E" w14:textId="77777777" w:rsidR="003B067F" w:rsidRPr="006C1FF5" w:rsidRDefault="003B067F" w:rsidP="00EF144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lastRenderedPageBreak/>
              <w:t>本支援金の</w:t>
            </w:r>
          </w:p>
          <w:p w14:paraId="5FE85961" w14:textId="77777777" w:rsidR="003B067F" w:rsidRPr="006C1FF5" w:rsidRDefault="003B067F" w:rsidP="00EF144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活用</w:t>
            </w:r>
            <w:r w:rsidR="00B5010D" w:rsidRPr="006C1FF5">
              <w:rPr>
                <w:rFonts w:ascii="ＭＳ 明朝" w:hAnsi="ＭＳ 明朝" w:hint="eastAsia"/>
                <w:color w:val="000000" w:themeColor="text1"/>
              </w:rPr>
              <w:t>方法・使途</w:t>
            </w:r>
          </w:p>
          <w:p w14:paraId="6FB9D6F2" w14:textId="77777777" w:rsidR="00B5010D" w:rsidRPr="006C1FF5" w:rsidRDefault="00B5010D" w:rsidP="00EF144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（具体的に記入）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777F3A8" w14:textId="3C60EDAB" w:rsidR="003B067F" w:rsidRPr="006C1FF5" w:rsidRDefault="003B067F" w:rsidP="00C1780E">
            <w:pPr>
              <w:spacing w:line="240" w:lineRule="exact"/>
              <w:ind w:left="180" w:hangingChars="100" w:hanging="180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44530D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支援金の対象</w:t>
            </w:r>
            <w:r w:rsidR="000A2E0E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となるの</w:t>
            </w:r>
            <w:r w:rsidR="0044530D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は、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中心市街地（まちなか）の活性化や</w:t>
            </w:r>
            <w:r w:rsidR="003016B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賑わい創出、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魅力発信等につながる取り組みに必要な経費</w:t>
            </w:r>
            <w:r w:rsidR="00DD275C"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となります</w:t>
            </w:r>
            <w:r w:rsidRPr="006C1FF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  <w:p w14:paraId="5FCB43AE" w14:textId="77777777" w:rsidR="003B067F" w:rsidRPr="006C1FF5" w:rsidRDefault="003B067F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3F04746" w14:textId="77777777" w:rsidR="003B067F" w:rsidRPr="006C1FF5" w:rsidRDefault="003B067F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3EB12D6" w14:textId="77777777" w:rsidR="003B067F" w:rsidRPr="006C1FF5" w:rsidRDefault="003B067F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C3E5D61" w14:textId="77777777" w:rsidR="003B067F" w:rsidRPr="006C1FF5" w:rsidRDefault="003B067F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F913093" w14:textId="77777777" w:rsidR="003B067F" w:rsidRPr="006C1FF5" w:rsidRDefault="003B067F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0014540" w14:textId="77777777" w:rsidR="00E0383D" w:rsidRPr="006C1FF5" w:rsidRDefault="00E0383D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BCA9DE2" w14:textId="77777777" w:rsidR="00E0383D" w:rsidRPr="006C1FF5" w:rsidRDefault="00E0383D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717EE33" w14:textId="77777777" w:rsidR="00E0383D" w:rsidRPr="006C1FF5" w:rsidRDefault="00E0383D" w:rsidP="00002FA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728CB" w:rsidRPr="006C1FF5" w14:paraId="1F69F49B" w14:textId="77777777" w:rsidTr="00E728CB">
        <w:trPr>
          <w:cantSplit/>
          <w:trHeight w:val="593"/>
        </w:trPr>
        <w:tc>
          <w:tcPr>
            <w:tcW w:w="1843" w:type="dxa"/>
            <w:vMerge w:val="restart"/>
            <w:vAlign w:val="center"/>
          </w:tcPr>
          <w:p w14:paraId="31F23494" w14:textId="77777777" w:rsidR="00E728CB" w:rsidRPr="004C5319" w:rsidRDefault="00E728CB" w:rsidP="00D47B5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C5319">
              <w:rPr>
                <w:rFonts w:ascii="ＭＳ 明朝" w:hAnsi="ＭＳ 明朝" w:hint="eastAsia"/>
              </w:rPr>
              <w:t>アドバイザー</w:t>
            </w:r>
          </w:p>
          <w:p w14:paraId="38F5208F" w14:textId="4071AB8A" w:rsidR="00E728CB" w:rsidRPr="004C5319" w:rsidRDefault="004B2215" w:rsidP="004B221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C5319">
              <w:rPr>
                <w:rFonts w:ascii="ＭＳ 明朝" w:hAnsi="ＭＳ 明朝" w:hint="eastAsia"/>
              </w:rPr>
              <w:t>紹介</w:t>
            </w:r>
            <w:r w:rsidR="00E728CB" w:rsidRPr="004C5319">
              <w:rPr>
                <w:rFonts w:ascii="ＭＳ 明朝" w:hAnsi="ＭＳ 明朝" w:hint="eastAsia"/>
                <w:sz w:val="18"/>
              </w:rPr>
              <w:t>（学生のみ）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14:paraId="2EEEEF95" w14:textId="7A5D0EAC" w:rsidR="00E728CB" w:rsidRPr="004C5319" w:rsidRDefault="00E728CB" w:rsidP="00D47B53">
            <w:pPr>
              <w:ind w:firstLineChars="100" w:firstLine="220"/>
              <w:jc w:val="left"/>
              <w:rPr>
                <w:rFonts w:ascii="ＭＳ 明朝" w:hAnsi="ＭＳ 明朝"/>
              </w:rPr>
            </w:pPr>
            <w:r w:rsidRPr="004C5319">
              <w:rPr>
                <w:rFonts w:ascii="ＭＳ 明朝" w:hAnsi="ＭＳ 明朝" w:hint="eastAsia"/>
                <w:sz w:val="22"/>
                <w:szCs w:val="20"/>
              </w:rPr>
              <w:t>□　希望する　　　□　希望しない　(いずれかに☑</w:t>
            </w:r>
            <w:r w:rsidRPr="004C5319">
              <w:rPr>
                <w:rFonts w:ascii="ＭＳ 明朝" w:hAnsi="ＭＳ 明朝"/>
                <w:sz w:val="22"/>
                <w:szCs w:val="20"/>
              </w:rPr>
              <w:t>)</w:t>
            </w:r>
          </w:p>
        </w:tc>
      </w:tr>
      <w:tr w:rsidR="00E728CB" w:rsidRPr="006C1FF5" w14:paraId="4448CB3A" w14:textId="77777777" w:rsidTr="00907272">
        <w:trPr>
          <w:cantSplit/>
          <w:trHeight w:val="2543"/>
        </w:trPr>
        <w:tc>
          <w:tcPr>
            <w:tcW w:w="1843" w:type="dxa"/>
            <w:vMerge/>
            <w:vAlign w:val="center"/>
          </w:tcPr>
          <w:p w14:paraId="14565E5D" w14:textId="77777777" w:rsidR="00E728CB" w:rsidRPr="004C5319" w:rsidRDefault="00E728CB" w:rsidP="00D47B53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50A19655" w14:textId="021AF39F" w:rsidR="00E728CB" w:rsidRPr="004C5319" w:rsidRDefault="00E728CB" w:rsidP="00077DFE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4C5319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077DFE" w:rsidRPr="004C5319">
              <w:rPr>
                <w:rFonts w:ascii="ＭＳ 明朝" w:hAnsi="ＭＳ 明朝" w:hint="eastAsia"/>
                <w:sz w:val="18"/>
                <w:szCs w:val="21"/>
              </w:rPr>
              <w:t>現時点で</w:t>
            </w:r>
            <w:r w:rsidRPr="004C5319">
              <w:rPr>
                <w:rFonts w:ascii="ＭＳ 明朝" w:hAnsi="ＭＳ 明朝" w:hint="eastAsia"/>
                <w:sz w:val="18"/>
                <w:szCs w:val="21"/>
              </w:rPr>
              <w:t>アドバイスを求めたい内容がありましたら記入してください</w:t>
            </w:r>
            <w:r w:rsidR="00FB398E" w:rsidRPr="004C5319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  <w:p w14:paraId="27FB9F04" w14:textId="77777777" w:rsidR="00E728CB" w:rsidRPr="004C5319" w:rsidRDefault="00E728CB" w:rsidP="00D47B53">
            <w:pPr>
              <w:jc w:val="left"/>
              <w:rPr>
                <w:rFonts w:ascii="ＭＳ 明朝" w:hAnsi="ＭＳ 明朝"/>
              </w:rPr>
            </w:pPr>
          </w:p>
          <w:p w14:paraId="506EC357" w14:textId="3A1BBB0A" w:rsidR="00E728CB" w:rsidRPr="004C5319" w:rsidRDefault="00E728CB" w:rsidP="00D47B53">
            <w:pPr>
              <w:jc w:val="left"/>
              <w:rPr>
                <w:rFonts w:ascii="ＭＳ 明朝" w:hAnsi="ＭＳ 明朝"/>
              </w:rPr>
            </w:pPr>
          </w:p>
        </w:tc>
      </w:tr>
      <w:tr w:rsidR="00D47B53" w:rsidRPr="006C1FF5" w14:paraId="6F40D43C" w14:textId="77777777" w:rsidTr="00002FA9">
        <w:trPr>
          <w:cantSplit/>
          <w:trHeight w:val="693"/>
        </w:trPr>
        <w:tc>
          <w:tcPr>
            <w:tcW w:w="1843" w:type="dxa"/>
            <w:vAlign w:val="center"/>
          </w:tcPr>
          <w:p w14:paraId="67E0ACED" w14:textId="77777777" w:rsidR="00D47B53" w:rsidRPr="006C1FF5" w:rsidRDefault="00D47B53" w:rsidP="00D47B53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その他特記</w:t>
            </w:r>
          </w:p>
          <w:p w14:paraId="3156ECAC" w14:textId="77777777" w:rsidR="00D47B53" w:rsidRPr="006C1FF5" w:rsidRDefault="00D47B53" w:rsidP="00D47B53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すべき事項</w:t>
            </w:r>
          </w:p>
        </w:tc>
        <w:tc>
          <w:tcPr>
            <w:tcW w:w="8080" w:type="dxa"/>
          </w:tcPr>
          <w:p w14:paraId="6EC23D86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CBF42FB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079500E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900FDC2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613B8B2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DA14780" w14:textId="77777777" w:rsidR="00D47B53" w:rsidRPr="006C1FF5" w:rsidRDefault="00D47B53" w:rsidP="00D47B5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47B53" w:rsidRPr="006C1FF5" w14:paraId="73BFC5EE" w14:textId="77777777" w:rsidTr="00077E5F">
        <w:trPr>
          <w:cantSplit/>
          <w:trHeight w:val="558"/>
        </w:trPr>
        <w:tc>
          <w:tcPr>
            <w:tcW w:w="1843" w:type="dxa"/>
            <w:vAlign w:val="center"/>
          </w:tcPr>
          <w:p w14:paraId="251B00BA" w14:textId="77777777" w:rsidR="00D47B53" w:rsidRPr="006C1FF5" w:rsidRDefault="00D47B53" w:rsidP="00D47B53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8080" w:type="dxa"/>
            <w:vAlign w:val="center"/>
          </w:tcPr>
          <w:p w14:paraId="17F7AE06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１　事業費明細一覧　　２　構成メンバー一覧表</w:t>
            </w:r>
          </w:p>
          <w:p w14:paraId="13DBD67A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３　その他関係書類（開催実績がある場合は、過去の事業の内容が分かるもの）</w:t>
            </w:r>
          </w:p>
        </w:tc>
      </w:tr>
      <w:tr w:rsidR="00D47B53" w:rsidRPr="006C1FF5" w14:paraId="14EBCCB0" w14:textId="77777777" w:rsidTr="00077E5F">
        <w:trPr>
          <w:cantSplit/>
          <w:trHeight w:val="558"/>
        </w:trPr>
        <w:tc>
          <w:tcPr>
            <w:tcW w:w="1843" w:type="dxa"/>
            <w:vAlign w:val="center"/>
          </w:tcPr>
          <w:p w14:paraId="1F1943D5" w14:textId="77777777" w:rsidR="00D47B53" w:rsidRPr="006C1FF5" w:rsidRDefault="00D47B53" w:rsidP="00D47B53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保護者等責任者</w:t>
            </w:r>
          </w:p>
          <w:p w14:paraId="274C0C56" w14:textId="77777777" w:rsidR="00D47B53" w:rsidRPr="006C1FF5" w:rsidRDefault="00D47B53" w:rsidP="00D47B53">
            <w:pPr>
              <w:spacing w:line="300" w:lineRule="exact"/>
              <w:ind w:leftChars="-99" w:left="-208" w:rightChars="-64" w:right="-134"/>
              <w:jc w:val="center"/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  <w:sz w:val="12"/>
              </w:rPr>
              <w:t>（申請者が高校生の場合のみ）</w:t>
            </w:r>
          </w:p>
        </w:tc>
        <w:tc>
          <w:tcPr>
            <w:tcW w:w="8080" w:type="dxa"/>
            <w:vAlign w:val="center"/>
          </w:tcPr>
          <w:p w14:paraId="2B81FD6F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氏　　名：</w:t>
            </w:r>
          </w:p>
          <w:p w14:paraId="34E45C06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携帯番号：</w:t>
            </w:r>
          </w:p>
          <w:p w14:paraId="37AB1DB5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ＭＡＩＬ：</w:t>
            </w:r>
          </w:p>
          <w:p w14:paraId="3A9F8631" w14:textId="77777777" w:rsidR="00D47B53" w:rsidRPr="006C1FF5" w:rsidRDefault="00D47B53" w:rsidP="00D47B53">
            <w:pPr>
              <w:rPr>
                <w:rFonts w:ascii="ＭＳ 明朝" w:hAnsi="ＭＳ 明朝"/>
                <w:color w:val="000000" w:themeColor="text1"/>
              </w:rPr>
            </w:pPr>
            <w:r w:rsidRPr="006C1FF5">
              <w:rPr>
                <w:rFonts w:ascii="ＭＳ 明朝" w:hAnsi="ＭＳ 明朝" w:hint="eastAsia"/>
                <w:color w:val="000000" w:themeColor="text1"/>
              </w:rPr>
              <w:t>申請者との関係性：</w:t>
            </w:r>
          </w:p>
        </w:tc>
      </w:tr>
    </w:tbl>
    <w:p w14:paraId="351828F8" w14:textId="7C4C4A34" w:rsidR="002A0C1E" w:rsidRPr="006C1FF5" w:rsidRDefault="002A0C1E" w:rsidP="00E417E1">
      <w:pPr>
        <w:ind w:left="210" w:hangingChars="100" w:hanging="210"/>
        <w:rPr>
          <w:rFonts w:ascii="ＭＳ 明朝" w:hAnsi="ＭＳ 明朝"/>
          <w:strike/>
          <w:color w:val="000000" w:themeColor="text1"/>
        </w:rPr>
      </w:pPr>
    </w:p>
    <w:p w14:paraId="7AE8924C" w14:textId="77777777" w:rsidR="003B067F" w:rsidRPr="006C1FF5" w:rsidRDefault="003B067F" w:rsidP="00E417E1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6C1FF5">
        <w:rPr>
          <w:rFonts w:ascii="ＭＳ 明朝" w:hAnsi="ＭＳ 明朝"/>
          <w:color w:val="000000" w:themeColor="text1"/>
        </w:rPr>
        <w:br w:type="page"/>
      </w:r>
    </w:p>
    <w:p w14:paraId="47417681" w14:textId="77777777" w:rsidR="00814F65" w:rsidRPr="002E27E6" w:rsidRDefault="00814F65" w:rsidP="00814F6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E27E6">
        <w:rPr>
          <w:rFonts w:ascii="ＭＳ ゴシック" w:eastAsia="ＭＳ ゴシック" w:hAnsi="ＭＳ ゴシック" w:hint="eastAsia"/>
          <w:sz w:val="36"/>
          <w:szCs w:val="36"/>
        </w:rPr>
        <w:lastRenderedPageBreak/>
        <w:t>事業費明細一覧</w:t>
      </w:r>
    </w:p>
    <w:p w14:paraId="356C074F" w14:textId="77777777" w:rsidR="00981A7F" w:rsidRPr="002E27E6" w:rsidRDefault="00981A7F" w:rsidP="00814F65">
      <w:pPr>
        <w:rPr>
          <w:rFonts w:ascii="ＭＳ ゴシック" w:eastAsia="ＭＳ ゴシック" w:hAnsi="ＭＳ ゴシック"/>
        </w:rPr>
      </w:pPr>
    </w:p>
    <w:p w14:paraId="0C613061" w14:textId="02EF34D2" w:rsidR="00B8165C" w:rsidRPr="006C1FF5" w:rsidRDefault="00B8165C" w:rsidP="00B8165C">
      <w:pPr>
        <w:rPr>
          <w:rFonts w:ascii="ＭＳ ゴシック" w:eastAsia="ＭＳ ゴシック" w:hAnsi="ＭＳ ゴシック"/>
          <w:color w:val="000000" w:themeColor="text1"/>
        </w:rPr>
      </w:pPr>
      <w:r w:rsidRPr="002E27E6">
        <w:rPr>
          <w:rFonts w:ascii="ＭＳ ゴシック" w:eastAsia="ＭＳ ゴシック" w:hAnsi="ＭＳ ゴシック" w:hint="eastAsia"/>
        </w:rPr>
        <w:t>（</w:t>
      </w:r>
      <w:r w:rsidRPr="006C1FF5">
        <w:rPr>
          <w:rFonts w:ascii="ＭＳ ゴシック" w:eastAsia="ＭＳ ゴシック" w:hAnsi="ＭＳ ゴシック" w:hint="eastAsia"/>
          <w:color w:val="000000" w:themeColor="text1"/>
        </w:rPr>
        <w:t>１）</w:t>
      </w:r>
      <w:r w:rsidR="00274DC7" w:rsidRPr="006C1FF5">
        <w:rPr>
          <w:rFonts w:ascii="ＭＳ ゴシック" w:eastAsia="ＭＳ ゴシック" w:hAnsi="ＭＳ ゴシック" w:hint="eastAsia"/>
          <w:color w:val="000000" w:themeColor="text1"/>
        </w:rPr>
        <w:t>事業全体の</w:t>
      </w:r>
      <w:r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収入の内訳　　　　</w:t>
      </w:r>
      <w:r w:rsidR="00274DC7"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518"/>
        <w:gridCol w:w="4820"/>
      </w:tblGrid>
      <w:tr w:rsidR="006C1FF5" w:rsidRPr="006C1FF5" w14:paraId="254D1662" w14:textId="77777777" w:rsidTr="003B067F">
        <w:trPr>
          <w:trHeight w:val="64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89A214" w14:textId="77777777" w:rsidR="00B8165C" w:rsidRPr="006C1FF5" w:rsidRDefault="00B8165C" w:rsidP="00E8501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区　　　　　　　分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61B8C84" w14:textId="77777777" w:rsidR="00B8165C" w:rsidRPr="006C1FF5" w:rsidRDefault="00B8165C" w:rsidP="00E8501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金　　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9EA8716" w14:textId="77777777" w:rsidR="00B8165C" w:rsidRPr="006C1FF5" w:rsidRDefault="00B8165C" w:rsidP="00E8501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備　考</w:t>
            </w:r>
          </w:p>
        </w:tc>
      </w:tr>
      <w:tr w:rsidR="006C1FF5" w:rsidRPr="006C1FF5" w14:paraId="7C55E655" w14:textId="77777777" w:rsidTr="003B067F">
        <w:trPr>
          <w:trHeight w:val="400"/>
        </w:trPr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07AB5" w14:textId="77777777" w:rsidR="00B8165C" w:rsidRPr="006C1FF5" w:rsidRDefault="00B8165C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自　己　資　金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021B6" w14:textId="77777777" w:rsidR="00B8165C" w:rsidRPr="006C1FF5" w:rsidRDefault="00B8165C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2A0030" w14:textId="77777777" w:rsidR="00B8165C" w:rsidRPr="006C1FF5" w:rsidRDefault="00B8165C" w:rsidP="00E850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2004BDA4" w14:textId="77777777" w:rsidTr="003B067F">
        <w:trPr>
          <w:trHeight w:val="40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2543A" w14:textId="77777777" w:rsidR="00B8165C" w:rsidRPr="006C1FF5" w:rsidRDefault="00B8165C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支援金申請金額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5E698" w14:textId="77777777" w:rsidR="00B8165C" w:rsidRPr="006C1FF5" w:rsidRDefault="00B8165C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C57E5" w14:textId="77777777" w:rsidR="00B8165C" w:rsidRPr="006C1FF5" w:rsidRDefault="00F669BF" w:rsidP="00E85018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20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(</w:t>
            </w:r>
            <w:r w:rsidR="00D64629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３</w:t>
            </w: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)</w:t>
            </w:r>
            <w:r w:rsidR="00D64629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支援額</w:t>
            </w: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計算の</w:t>
            </w:r>
            <w:r w:rsidR="00D64629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「申請額」と一致することを確認してください</w:t>
            </w:r>
          </w:p>
        </w:tc>
      </w:tr>
      <w:tr w:rsidR="006C1FF5" w:rsidRPr="006C1FF5" w14:paraId="4E8BD9C6" w14:textId="77777777" w:rsidTr="00FA56AE">
        <w:trPr>
          <w:trHeight w:val="400"/>
        </w:trPr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EC010F" w14:textId="77777777" w:rsidR="00B8165C" w:rsidRPr="006C1FF5" w:rsidRDefault="00B8165C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　　入　　金</w:t>
            </w:r>
          </w:p>
        </w:tc>
        <w:tc>
          <w:tcPr>
            <w:tcW w:w="25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8F19D67" w14:textId="46EEFD51" w:rsidR="00B8165C" w:rsidRPr="006C1FF5" w:rsidRDefault="00647ACD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EA07D9" wp14:editId="3AFB3CA2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-261620</wp:posOffset>
                      </wp:positionV>
                      <wp:extent cx="361315" cy="318770"/>
                      <wp:effectExtent l="0" t="0" r="0" b="5080"/>
                      <wp:wrapNone/>
                      <wp:docPr id="7161483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746CE" w14:textId="0372004D" w:rsidR="00647ACD" w:rsidRPr="006C1FF5" w:rsidRDefault="00647ACD" w:rsidP="00647AC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6C1FF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EA07D9" id="Rectangle 4" o:spid="_x0000_s1026" style="position:absolute;left:0;text-align:left;margin-left:-8.35pt;margin-top:-20.6pt;width:28.4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" filled="f" stroked="f">
                      <v:textbox inset="5.85pt,.7pt,5.85pt,.7pt">
                        <w:txbxContent>
                          <w:p w14:paraId="05E746CE" w14:textId="0372004D" w:rsidR="00647ACD" w:rsidRPr="006C1FF5" w:rsidRDefault="00647ACD" w:rsidP="00647AC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431F" w14:textId="77777777" w:rsidR="00B8165C" w:rsidRPr="006C1FF5" w:rsidRDefault="00B8165C" w:rsidP="00E850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08ABC902" w14:textId="77777777" w:rsidTr="00FA56AE">
        <w:trPr>
          <w:trHeight w:val="40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E4EC7" w14:textId="21913899" w:rsidR="003B067F" w:rsidRPr="006C1FF5" w:rsidRDefault="003B067F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協　　賛　　金</w:t>
            </w:r>
          </w:p>
        </w:tc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11DEF" w14:textId="6F3F534D" w:rsidR="003B067F" w:rsidRPr="006C1FF5" w:rsidRDefault="003B067F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6140A" w14:textId="77777777" w:rsidR="003B067F" w:rsidRPr="006C1FF5" w:rsidRDefault="003B067F" w:rsidP="00E850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0F7456F3" w14:textId="77777777" w:rsidTr="00FA56AE">
        <w:trPr>
          <w:trHeight w:val="40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B117E" w14:textId="6F3C0DF7" w:rsidR="00FA56AE" w:rsidRPr="006C1FF5" w:rsidRDefault="00FA56AE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参　　加　　費</w:t>
            </w:r>
          </w:p>
        </w:tc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AD85A" w14:textId="77777777" w:rsidR="00FA56AE" w:rsidRPr="006C1FF5" w:rsidRDefault="00FA56AE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ADCC6" w14:textId="77777777" w:rsidR="00FA56AE" w:rsidRPr="006C1FF5" w:rsidRDefault="00FA56AE" w:rsidP="00E850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6661255F" w14:textId="77777777" w:rsidTr="00FA56AE">
        <w:trPr>
          <w:trHeight w:val="400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7D385289" w14:textId="2EC95FB1" w:rsidR="00B8165C" w:rsidRPr="006C1FF5" w:rsidRDefault="00B8165C" w:rsidP="00E8501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そ　　の　　他</w:t>
            </w:r>
          </w:p>
        </w:tc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14:paraId="74C33CB0" w14:textId="77777777" w:rsidR="00B8165C" w:rsidRPr="006C1FF5" w:rsidRDefault="00B8165C" w:rsidP="003B06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00FC33F0" w14:textId="77777777" w:rsidR="00B8165C" w:rsidRPr="006C1FF5" w:rsidRDefault="00B8165C" w:rsidP="00E850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8165C" w:rsidRPr="006C1FF5" w14:paraId="73F4913D" w14:textId="77777777" w:rsidTr="003B067F">
        <w:trPr>
          <w:trHeight w:val="40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E3ADA4" w14:textId="5AF55827" w:rsidR="00B8165C" w:rsidRPr="006C1FF5" w:rsidRDefault="00B8165C" w:rsidP="00E8501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合　計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942BF" w14:textId="77777777" w:rsidR="00B8165C" w:rsidRPr="006C1FF5" w:rsidRDefault="00B8165C" w:rsidP="0019591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6EE2" w14:textId="77777777" w:rsidR="00B8165C" w:rsidRPr="006C1FF5" w:rsidRDefault="00B8165C" w:rsidP="00FA56AE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874D9C2" w14:textId="42471043" w:rsidR="00B8165C" w:rsidRPr="006C1FF5" w:rsidRDefault="00B8165C" w:rsidP="00B8165C">
      <w:pPr>
        <w:rPr>
          <w:rFonts w:ascii="ＭＳ ゴシック" w:eastAsia="ＭＳ ゴシック" w:hAnsi="ＭＳ ゴシック"/>
          <w:color w:val="000000" w:themeColor="text1"/>
        </w:rPr>
      </w:pPr>
    </w:p>
    <w:p w14:paraId="05D2A00D" w14:textId="26D52FB4" w:rsidR="00B8165C" w:rsidRPr="006C1FF5" w:rsidRDefault="00647ACD" w:rsidP="00B8165C">
      <w:pPr>
        <w:rPr>
          <w:rFonts w:ascii="ＭＳ ゴシック" w:eastAsia="ＭＳ ゴシック" w:hAnsi="ＭＳ ゴシック"/>
          <w:color w:val="000000" w:themeColor="text1"/>
        </w:rPr>
      </w:pPr>
      <w:r w:rsidRPr="006C1FF5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3981B6" wp14:editId="1B880909">
                <wp:simplePos x="0" y="0"/>
                <wp:positionH relativeFrom="column">
                  <wp:posOffset>3104633</wp:posOffset>
                </wp:positionH>
                <wp:positionV relativeFrom="paragraph">
                  <wp:posOffset>2502358</wp:posOffset>
                </wp:positionV>
                <wp:extent cx="361315" cy="318770"/>
                <wp:effectExtent l="0" t="0" r="0" b="5080"/>
                <wp:wrapNone/>
                <wp:docPr id="5957884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C63C" w14:textId="21A9567B" w:rsidR="00647ACD" w:rsidRPr="006C1FF5" w:rsidRDefault="00647ACD" w:rsidP="00647AC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3981B6" id="_x0000_s1027" style="position:absolute;left:0;text-align:left;margin-left:244.45pt;margin-top:197.05pt;width:28.4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" filled="f" stroked="f">
                <v:textbox inset="5.85pt,.7pt,5.85pt,.7pt">
                  <w:txbxContent>
                    <w:p w14:paraId="3829C63C" w14:textId="21A9567B" w:rsidR="00647ACD" w:rsidRPr="006C1FF5" w:rsidRDefault="00647ACD" w:rsidP="00647AC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Ⓐ</w:t>
                      </w:r>
                    </w:p>
                  </w:txbxContent>
                </v:textbox>
              </v:rect>
            </w:pict>
          </mc:Fallback>
        </mc:AlternateContent>
      </w:r>
      <w:r w:rsidR="00B8165C" w:rsidRPr="006C1FF5">
        <w:rPr>
          <w:rFonts w:ascii="ＭＳ ゴシック" w:eastAsia="ＭＳ ゴシック" w:hAnsi="ＭＳ ゴシック" w:hint="eastAsia"/>
          <w:color w:val="000000" w:themeColor="text1"/>
        </w:rPr>
        <w:t>（２）</w:t>
      </w:r>
      <w:r w:rsidR="00D64629" w:rsidRPr="006C1FF5">
        <w:rPr>
          <w:rFonts w:ascii="ＭＳ ゴシック" w:eastAsia="ＭＳ ゴシック" w:hAnsi="ＭＳ ゴシック" w:hint="eastAsia"/>
          <w:color w:val="000000" w:themeColor="text1"/>
        </w:rPr>
        <w:t>事業全体の</w:t>
      </w:r>
      <w:r w:rsidR="00B8165C"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支出の内訳　</w:t>
      </w:r>
      <w:r w:rsidR="00D64629"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B8165C" w:rsidRPr="006C1FF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410"/>
        <w:gridCol w:w="1843"/>
        <w:gridCol w:w="3260"/>
      </w:tblGrid>
      <w:tr w:rsidR="006C1FF5" w:rsidRPr="006C1FF5" w14:paraId="56D2F58F" w14:textId="77777777" w:rsidTr="00BD7924">
        <w:trPr>
          <w:trHeight w:val="5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C52CB84" w14:textId="77777777" w:rsidR="00111696" w:rsidRPr="006C1FF5" w:rsidRDefault="00111696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bookmarkStart w:id="0" w:name="_Hlk193278571"/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支援金</w:t>
            </w:r>
          </w:p>
          <w:p w14:paraId="0F567B05" w14:textId="77777777" w:rsidR="00111696" w:rsidRPr="006C1FF5" w:rsidRDefault="00BD7924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活用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303C" w14:textId="39381136" w:rsidR="00111696" w:rsidRPr="006C1FF5" w:rsidRDefault="00111696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費　目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D910DE" w14:textId="77777777" w:rsidR="00111696" w:rsidRPr="006C1FF5" w:rsidRDefault="00111696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内  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68C86C" w14:textId="77777777" w:rsidR="00111696" w:rsidRPr="006C1FF5" w:rsidRDefault="00111696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金　　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0DDC4C9" w14:textId="77777777" w:rsidR="00111696" w:rsidRPr="006C1FF5" w:rsidRDefault="00111696" w:rsidP="00E85018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備　考（使途等）</w:t>
            </w:r>
          </w:p>
        </w:tc>
      </w:tr>
      <w:tr w:rsidR="006C1FF5" w:rsidRPr="006C1FF5" w14:paraId="7D7FEF45" w14:textId="77777777" w:rsidTr="00111696">
        <w:trPr>
          <w:trHeight w:val="414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76236509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E7F9C3" w14:textId="24134B6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C659278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FB0DD42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6F251ABE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0EFCA366" w14:textId="77777777" w:rsidTr="00111696">
        <w:trPr>
          <w:trHeight w:val="414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B1AD6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14575" w14:textId="3F52476D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25871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7D711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64B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2C88D4E6" w14:textId="77777777" w:rsidTr="00111696">
        <w:trPr>
          <w:trHeight w:val="414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545F7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9DA45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72BC2" w14:textId="68DDFE81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68F23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E0D81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649F820E" w14:textId="77777777" w:rsidTr="00111696">
        <w:trPr>
          <w:trHeight w:val="414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C3687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48AA6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7BF38" w14:textId="132D5E1D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FBB09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70D21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43777B3C" w14:textId="77777777" w:rsidTr="00111696">
        <w:trPr>
          <w:trHeight w:val="414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D2F79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230D5F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4DC3D" w14:textId="3C88ABAF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1EB1F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5F1BB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60606564" w14:textId="77777777" w:rsidTr="00111696">
        <w:trPr>
          <w:trHeight w:val="414"/>
        </w:trPr>
        <w:tc>
          <w:tcPr>
            <w:tcW w:w="8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BF80A4" w14:textId="77777777" w:rsidR="00111696" w:rsidRPr="006C1FF5" w:rsidRDefault="00111696" w:rsidP="001339E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6F73C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378299" w14:textId="08D5C178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C9A2490" w14:textId="77777777" w:rsidR="00111696" w:rsidRPr="006C1FF5" w:rsidRDefault="00111696" w:rsidP="0040371D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0798140" w14:textId="77777777" w:rsidR="00111696" w:rsidRPr="006C1FF5" w:rsidRDefault="00111696" w:rsidP="00E8501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1224F43C" w14:textId="77777777" w:rsidTr="00111696">
        <w:trPr>
          <w:trHeight w:val="414"/>
        </w:trPr>
        <w:tc>
          <w:tcPr>
            <w:tcW w:w="4928" w:type="dxa"/>
            <w:gridSpan w:val="3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1E91CE" w14:textId="6FE20CE7" w:rsidR="00111696" w:rsidRPr="006C1FF5" w:rsidRDefault="00111696" w:rsidP="0011169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CC7BEE" w14:textId="0C9AB9C3" w:rsidR="00111696" w:rsidRPr="006C1FF5" w:rsidRDefault="00111696" w:rsidP="00111696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BB291C" w14:textId="77777777" w:rsidR="00111696" w:rsidRPr="006C1FF5" w:rsidRDefault="00111696" w:rsidP="00111696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C1FF5" w:rsidRPr="006C1FF5" w14:paraId="54597403" w14:textId="77777777" w:rsidTr="00111696">
        <w:trPr>
          <w:trHeight w:val="414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BA6C34" w14:textId="77777777" w:rsidR="00111696" w:rsidRPr="006C1FF5" w:rsidRDefault="00111696" w:rsidP="00111696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うち</w:t>
            </w:r>
            <w:r w:rsidR="00246AE8"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「</w:t>
            </w: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支援金</w:t>
            </w:r>
            <w:r w:rsidR="00246AE8"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希望」欄</w:t>
            </w: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</w:rPr>
              <w:t>の合計→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D5C887" w14:textId="3BDDBFE9" w:rsidR="00111696" w:rsidRPr="006C1FF5" w:rsidRDefault="00111696" w:rsidP="00111696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AC160" w14:textId="77777777" w:rsidR="00111696" w:rsidRPr="006C1FF5" w:rsidRDefault="00F669BF" w:rsidP="00111696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(</w:t>
            </w:r>
            <w:r w:rsidR="00EE2C31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３</w:t>
            </w:r>
            <w:r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)</w:t>
            </w:r>
            <w:r w:rsidR="00EE2C31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支援額</w:t>
            </w:r>
            <w:r w:rsidR="00BD7924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計算</w:t>
            </w:r>
            <w:r w:rsidR="00EE2C31" w:rsidRPr="006C1FF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の「支援金希望」に転記</w:t>
            </w:r>
          </w:p>
        </w:tc>
      </w:tr>
    </w:tbl>
    <w:p w14:paraId="06C485C3" w14:textId="77777777" w:rsidR="001339EB" w:rsidRPr="006C1FF5" w:rsidRDefault="001339EB" w:rsidP="00B8165C">
      <w:pPr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1" w:name="_Hlk193278809"/>
      <w:bookmarkEnd w:id="0"/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※支援金の</w:t>
      </w:r>
      <w:r w:rsidR="00BD7924"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活用（</w:t>
      </w:r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充当）を希望する費目に</w:t>
      </w:r>
      <w:r w:rsidR="004E7E7A"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ついては、「支援金</w:t>
      </w:r>
      <w:r w:rsidR="00BD7924"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活用</w:t>
      </w:r>
      <w:r w:rsidR="004E7E7A"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」欄に</w:t>
      </w:r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○を記入してください。</w:t>
      </w:r>
    </w:p>
    <w:p w14:paraId="3C4C482E" w14:textId="77777777" w:rsidR="00B8165C" w:rsidRPr="006C1FF5" w:rsidRDefault="00B8165C" w:rsidP="00B8165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※支出額が確認できる見積書やカタログの写しを添付してください。</w:t>
      </w:r>
    </w:p>
    <w:p w14:paraId="5579EB58" w14:textId="77777777" w:rsidR="001339EB" w:rsidRPr="006C1FF5" w:rsidRDefault="001339EB" w:rsidP="0089080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※収入と支出の合計額が一致することを確認してください。</w:t>
      </w:r>
      <w:bookmarkEnd w:id="1"/>
    </w:p>
    <w:p w14:paraId="4146789E" w14:textId="77777777" w:rsidR="004B5C73" w:rsidRPr="006C1FF5" w:rsidRDefault="004B5C73" w:rsidP="0089080C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78E2395" w14:textId="77777777" w:rsidR="004B5C73" w:rsidRPr="006C1FF5" w:rsidRDefault="00796F69" w:rsidP="0089080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bookmarkStart w:id="2" w:name="_Hlk193278831"/>
      <w:r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３）支援額</w:t>
      </w:r>
      <w:r w:rsidR="00BD7924" w:rsidRPr="006C1FF5">
        <w:rPr>
          <w:rFonts w:ascii="ＭＳ ゴシック" w:eastAsia="ＭＳ ゴシック" w:hAnsi="ＭＳ ゴシック" w:hint="eastAsia"/>
          <w:color w:val="000000" w:themeColor="text1"/>
          <w:szCs w:val="21"/>
        </w:rPr>
        <w:t>計算</w:t>
      </w:r>
    </w:p>
    <w:p w14:paraId="32F7F155" w14:textId="2A61CB2A" w:rsidR="00796F69" w:rsidRPr="006C1FF5" w:rsidRDefault="00B300AC" w:rsidP="0089080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C1FF5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E260C" wp14:editId="04BBD437">
                <wp:simplePos x="0" y="0"/>
                <wp:positionH relativeFrom="column">
                  <wp:posOffset>66719</wp:posOffset>
                </wp:positionH>
                <wp:positionV relativeFrom="paragraph">
                  <wp:posOffset>47891</wp:posOffset>
                </wp:positionV>
                <wp:extent cx="6188075" cy="2339163"/>
                <wp:effectExtent l="0" t="0" r="22225" b="23495"/>
                <wp:wrapNone/>
                <wp:docPr id="12560636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075" cy="2339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42E7" w14:textId="0BDDBD85" w:rsidR="00046738" w:rsidRPr="006C1FF5" w:rsidRDefault="00046738" w:rsidP="00046738">
                            <w:pPr>
                              <w:spacing w:beforeLines="50" w:before="180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  　　　　　　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支援金希望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</w:t>
                            </w:r>
                            <w:r w:rsidR="00BD7924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補助率</w:t>
                            </w:r>
                            <w:r w:rsidR="00D653E3" w:rsidRPr="008006C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vertAlign w:val="superscript"/>
                              </w:rPr>
                              <w:t>※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　　申請額</w:t>
                            </w:r>
                          </w:p>
                          <w:p w14:paraId="06667EA6" w14:textId="7C12CD53" w:rsidR="00046738" w:rsidRPr="006C1FF5" w:rsidRDefault="00046738" w:rsidP="00046738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５万円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＋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47ACD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Ⓐ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　－５</w:t>
                            </w:r>
                            <w:bookmarkStart w:id="3" w:name="_GoBack"/>
                            <w:bookmarkEnd w:id="3"/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万円）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×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＝　</w:t>
                            </w:r>
                            <w:r w:rsidR="00647ACD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Ⓑ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14:paraId="25155AE8" w14:textId="77777777" w:rsidR="00046738" w:rsidRPr="006C1FF5" w:rsidRDefault="00046738" w:rsidP="00046738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9947380" w14:textId="61E02CE4" w:rsidR="00B300AC" w:rsidRPr="00ED4B48" w:rsidRDefault="00B300AC" w:rsidP="00B300AC">
                            <w:pPr>
                              <w:spacing w:beforeLines="50" w:before="180"/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※補助率は</w:t>
                            </w:r>
                            <w:r w:rsidR="00C330CA"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申請者区分に</w:t>
                            </w:r>
                            <w:r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該当するものを入力してください。</w:t>
                            </w:r>
                          </w:p>
                          <w:p w14:paraId="57035515" w14:textId="66C69783" w:rsidR="00B300AC" w:rsidRPr="00ED4B48" w:rsidRDefault="008006CA" w:rsidP="00B300AC">
                            <w:pPr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B300AC"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学生（構成員全員）</w:t>
                            </w:r>
                            <w:r w:rsidR="00675E7D"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B300AC"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10/10</w:t>
                            </w:r>
                            <w:r w:rsidR="00675E7D"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、学生（構成員の大半）：2/3、学生以外：1/2</w:t>
                            </w:r>
                            <w:r w:rsidRPr="00ED4B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3F4D3D63" w14:textId="4680D1F4" w:rsidR="00046738" w:rsidRPr="006C1FF5" w:rsidRDefault="00B300AC" w:rsidP="00B300AC">
                            <w:pPr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「支援希望」には</w:t>
                            </w:r>
                            <w:r w:rsidR="008B1CE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（２）</w:t>
                            </w:r>
                            <w:r w:rsidR="00BD7924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事業全体の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支出の内訳の「うち『支援金希望』欄の合計」の金額を転記してください</w:t>
                            </w:r>
                            <w:r w:rsidR="008B1CE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138E745" w14:textId="3F47F4A2" w:rsidR="00046738" w:rsidRPr="006C1FF5" w:rsidRDefault="00B300AC" w:rsidP="00EE2C31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04673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対象経費が５万円以下の場合は、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04673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申請額</w:t>
                            </w:r>
                            <w:r w:rsidR="00EE2C31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04673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に対象経費を記入してください。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E260C" id="Rectangle 3" o:spid="_x0000_s1028" style="position:absolute;left:0;text-align:left;margin-left:5.25pt;margin-top:3.75pt;width:487.25pt;height:18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">
                <v:textbox inset="5.85pt,.7pt,5.85pt,.7pt">
                  <w:txbxContent>
                    <w:p w14:paraId="4B6F42E7" w14:textId="0BDDBD85" w:rsidR="00046738" w:rsidRPr="006C1FF5" w:rsidRDefault="00046738" w:rsidP="00046738">
                      <w:pPr>
                        <w:spacing w:beforeLines="50" w:before="180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  　　　　　　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支援金希望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　　　　　　　　　　　</w:t>
                      </w:r>
                      <w:r w:rsidR="00BD7924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補助率</w:t>
                      </w:r>
                      <w:r w:rsidR="00D653E3" w:rsidRPr="008006CA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vertAlign w:val="superscript"/>
                        </w:rPr>
                        <w:t>※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　　　申請額</w:t>
                      </w:r>
                    </w:p>
                    <w:p w14:paraId="06667EA6" w14:textId="7C12CD53" w:rsidR="00046738" w:rsidRPr="006C1FF5" w:rsidRDefault="00046738" w:rsidP="00046738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５万円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＋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647ACD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Ⓐ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円　－５</w:t>
                      </w:r>
                      <w:bookmarkStart w:id="4" w:name="_GoBack"/>
                      <w:bookmarkEnd w:id="4"/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万円）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×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＝　</w:t>
                      </w:r>
                      <w:r w:rsidR="00647ACD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Ⓑ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</w:p>
                    <w:p w14:paraId="25155AE8" w14:textId="77777777" w:rsidR="00046738" w:rsidRPr="006C1FF5" w:rsidRDefault="00046738" w:rsidP="00046738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14:paraId="29947380" w14:textId="61E02CE4" w:rsidR="00B300AC" w:rsidRPr="00ED4B48" w:rsidRDefault="00B300AC" w:rsidP="00B300AC">
                      <w:pPr>
                        <w:spacing w:beforeLines="50" w:before="180"/>
                        <w:ind w:leftChars="100" w:left="42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※補助率は</w:t>
                      </w:r>
                      <w:r w:rsidR="00C330CA"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申請者区分に</w:t>
                      </w:r>
                      <w:r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該当するものを入力してください。</w:t>
                      </w:r>
                    </w:p>
                    <w:p w14:paraId="57035515" w14:textId="66C69783" w:rsidR="00B300AC" w:rsidRPr="00ED4B48" w:rsidRDefault="008006CA" w:rsidP="00B300AC">
                      <w:pPr>
                        <w:ind w:leftChars="20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B300AC"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学生（構成員全員）</w:t>
                      </w:r>
                      <w:r w:rsidR="00675E7D"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B300AC"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10/10</w:t>
                      </w:r>
                      <w:r w:rsidR="00675E7D"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、学生（構成員の大半）：2/3、学生以外：1/2</w:t>
                      </w:r>
                      <w:r w:rsidRPr="00ED4B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3F4D3D63" w14:textId="4680D1F4" w:rsidR="00046738" w:rsidRPr="006C1FF5" w:rsidRDefault="00B300AC" w:rsidP="00B300AC">
                      <w:pPr>
                        <w:ind w:leftChars="100" w:left="42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「支援希望」には</w:t>
                      </w:r>
                      <w:r w:rsidR="008B1CE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（２）</w:t>
                      </w:r>
                      <w:r w:rsidR="00BD7924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事業全体の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支出の内訳の「うち『支援金希望』欄の合計」の金額を転記してください</w:t>
                      </w:r>
                      <w:r w:rsidR="008B1CE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138E745" w14:textId="3F47F4A2" w:rsidR="00046738" w:rsidRPr="006C1FF5" w:rsidRDefault="00B300AC" w:rsidP="00EE2C31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04673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対象経費が５万円以下の場合は、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「</w:t>
                      </w:r>
                      <w:r w:rsidR="0004673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申請額</w:t>
                      </w:r>
                      <w:r w:rsidR="00EE2C31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04673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に対象経費を記入してください。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1160E" w:rsidRPr="006C1FF5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21A6D" wp14:editId="47ABC547">
                <wp:simplePos x="0" y="0"/>
                <wp:positionH relativeFrom="column">
                  <wp:posOffset>4848860</wp:posOffset>
                </wp:positionH>
                <wp:positionV relativeFrom="paragraph">
                  <wp:posOffset>774065</wp:posOffset>
                </wp:positionV>
                <wp:extent cx="1457325" cy="318770"/>
                <wp:effectExtent l="0" t="0" r="3175" b="0"/>
                <wp:wrapNone/>
                <wp:docPr id="7800639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F388" w14:textId="3D31AC6F" w:rsidR="00046738" w:rsidRPr="006C1FF5" w:rsidRDefault="00B300AC" w:rsidP="00046738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(</w:t>
                            </w:r>
                            <w:r w:rsidR="00046738" w:rsidRPr="006C1F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1,000円未満切り捨て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F21A6D" id="_x0000_s1029" style="position:absolute;left:0;text-align:left;margin-left:381.8pt;margin-top:60.95pt;width:114.75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" filled="f" stroked="f">
                <v:textbox inset="5.85pt,.7pt,5.85pt,.7pt">
                  <w:txbxContent>
                    <w:p w14:paraId="3069F388" w14:textId="3D31AC6F" w:rsidR="00046738" w:rsidRPr="006C1FF5" w:rsidRDefault="00B300AC" w:rsidP="00046738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(</w:t>
                      </w:r>
                      <w:r w:rsidR="00046738" w:rsidRPr="006C1F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1,000円未満切り捨て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End w:id="2"/>
    </w:p>
    <w:sectPr w:rsidR="00796F69" w:rsidRPr="006C1FF5" w:rsidSect="001955E1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3B22" w14:textId="77777777" w:rsidR="00A141A2" w:rsidRDefault="00A141A2" w:rsidP="006139C0">
      <w:r>
        <w:separator/>
      </w:r>
    </w:p>
  </w:endnote>
  <w:endnote w:type="continuationSeparator" w:id="0">
    <w:p w14:paraId="4E6C18A7" w14:textId="77777777" w:rsidR="00A141A2" w:rsidRDefault="00A141A2" w:rsidP="006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0218" w14:textId="77777777" w:rsidR="00A141A2" w:rsidRDefault="00A141A2" w:rsidP="006139C0">
      <w:r>
        <w:separator/>
      </w:r>
    </w:p>
  </w:footnote>
  <w:footnote w:type="continuationSeparator" w:id="0">
    <w:p w14:paraId="06D77496" w14:textId="77777777" w:rsidR="00A141A2" w:rsidRDefault="00A141A2" w:rsidP="0061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552"/>
    <w:multiLevelType w:val="hybridMultilevel"/>
    <w:tmpl w:val="2EB43646"/>
    <w:lvl w:ilvl="0" w:tplc="F4B68AC6">
      <w:start w:val="3"/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40"/>
      </w:pPr>
      <w:rPr>
        <w:rFonts w:ascii="Wingdings" w:hAnsi="Wingdings" w:hint="default"/>
      </w:rPr>
    </w:lvl>
  </w:abstractNum>
  <w:abstractNum w:abstractNumId="1" w15:restartNumberingAfterBreak="0">
    <w:nsid w:val="43EC048F"/>
    <w:multiLevelType w:val="hybridMultilevel"/>
    <w:tmpl w:val="BD16968C"/>
    <w:lvl w:ilvl="0" w:tplc="1B9209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EC"/>
    <w:rsid w:val="00002FA9"/>
    <w:rsid w:val="000031D1"/>
    <w:rsid w:val="00010F48"/>
    <w:rsid w:val="000228FC"/>
    <w:rsid w:val="00046738"/>
    <w:rsid w:val="00047E08"/>
    <w:rsid w:val="000522B3"/>
    <w:rsid w:val="00057394"/>
    <w:rsid w:val="00063502"/>
    <w:rsid w:val="00063D29"/>
    <w:rsid w:val="00064318"/>
    <w:rsid w:val="00077DFE"/>
    <w:rsid w:val="00077E5F"/>
    <w:rsid w:val="00093967"/>
    <w:rsid w:val="000A2E0E"/>
    <w:rsid w:val="000B6110"/>
    <w:rsid w:val="000B6E54"/>
    <w:rsid w:val="000D6E6B"/>
    <w:rsid w:val="000F0AD0"/>
    <w:rsid w:val="000F301C"/>
    <w:rsid w:val="000F7D38"/>
    <w:rsid w:val="0011160E"/>
    <w:rsid w:val="00111696"/>
    <w:rsid w:val="0011410C"/>
    <w:rsid w:val="00123E71"/>
    <w:rsid w:val="001339EB"/>
    <w:rsid w:val="001422C2"/>
    <w:rsid w:val="001436C5"/>
    <w:rsid w:val="001451A7"/>
    <w:rsid w:val="00154D3E"/>
    <w:rsid w:val="00161A09"/>
    <w:rsid w:val="00192FC0"/>
    <w:rsid w:val="001955E1"/>
    <w:rsid w:val="00195916"/>
    <w:rsid w:val="001D6AD6"/>
    <w:rsid w:val="001E5144"/>
    <w:rsid w:val="001F42A8"/>
    <w:rsid w:val="001F54B2"/>
    <w:rsid w:val="00211682"/>
    <w:rsid w:val="00227E69"/>
    <w:rsid w:val="00232C4E"/>
    <w:rsid w:val="00236D00"/>
    <w:rsid w:val="002427B9"/>
    <w:rsid w:val="00246AE8"/>
    <w:rsid w:val="00257E14"/>
    <w:rsid w:val="00271EDB"/>
    <w:rsid w:val="00274DC7"/>
    <w:rsid w:val="002A0C1E"/>
    <w:rsid w:val="002B6906"/>
    <w:rsid w:val="002D620C"/>
    <w:rsid w:val="002E27E6"/>
    <w:rsid w:val="002F7E75"/>
    <w:rsid w:val="003009C6"/>
    <w:rsid w:val="003016BC"/>
    <w:rsid w:val="00326A20"/>
    <w:rsid w:val="003405A0"/>
    <w:rsid w:val="00355EA9"/>
    <w:rsid w:val="00393588"/>
    <w:rsid w:val="00395981"/>
    <w:rsid w:val="003A1E0C"/>
    <w:rsid w:val="003B067F"/>
    <w:rsid w:val="003C580D"/>
    <w:rsid w:val="003D6BC8"/>
    <w:rsid w:val="003F3B18"/>
    <w:rsid w:val="003F79FF"/>
    <w:rsid w:val="0040371D"/>
    <w:rsid w:val="00405F3E"/>
    <w:rsid w:val="00436024"/>
    <w:rsid w:val="0044530D"/>
    <w:rsid w:val="0045433B"/>
    <w:rsid w:val="004673BA"/>
    <w:rsid w:val="00471C96"/>
    <w:rsid w:val="00481212"/>
    <w:rsid w:val="00494403"/>
    <w:rsid w:val="004A59EC"/>
    <w:rsid w:val="004B2215"/>
    <w:rsid w:val="004B5C73"/>
    <w:rsid w:val="004C5319"/>
    <w:rsid w:val="004C78FF"/>
    <w:rsid w:val="004E7E7A"/>
    <w:rsid w:val="004F3B98"/>
    <w:rsid w:val="00523E0E"/>
    <w:rsid w:val="00530D08"/>
    <w:rsid w:val="00536B9B"/>
    <w:rsid w:val="00540EB4"/>
    <w:rsid w:val="00544210"/>
    <w:rsid w:val="005508F9"/>
    <w:rsid w:val="00554443"/>
    <w:rsid w:val="00554583"/>
    <w:rsid w:val="005614FC"/>
    <w:rsid w:val="005639BF"/>
    <w:rsid w:val="00595AF0"/>
    <w:rsid w:val="005960D1"/>
    <w:rsid w:val="005B2AA8"/>
    <w:rsid w:val="005D6BF8"/>
    <w:rsid w:val="005E77CE"/>
    <w:rsid w:val="00613969"/>
    <w:rsid w:val="006139C0"/>
    <w:rsid w:val="00625DE0"/>
    <w:rsid w:val="006270DA"/>
    <w:rsid w:val="006401D4"/>
    <w:rsid w:val="00647ACD"/>
    <w:rsid w:val="0065172A"/>
    <w:rsid w:val="006544CA"/>
    <w:rsid w:val="00655351"/>
    <w:rsid w:val="00670ABE"/>
    <w:rsid w:val="00675E7D"/>
    <w:rsid w:val="0068246B"/>
    <w:rsid w:val="00687F2F"/>
    <w:rsid w:val="00692FC9"/>
    <w:rsid w:val="006B3EC1"/>
    <w:rsid w:val="006C1FF5"/>
    <w:rsid w:val="006D0D5A"/>
    <w:rsid w:val="006D168B"/>
    <w:rsid w:val="006D4828"/>
    <w:rsid w:val="006F53BC"/>
    <w:rsid w:val="00706CBA"/>
    <w:rsid w:val="00710446"/>
    <w:rsid w:val="007104D9"/>
    <w:rsid w:val="007208C0"/>
    <w:rsid w:val="00721121"/>
    <w:rsid w:val="00721497"/>
    <w:rsid w:val="0073700C"/>
    <w:rsid w:val="007520AC"/>
    <w:rsid w:val="0077774A"/>
    <w:rsid w:val="00796F69"/>
    <w:rsid w:val="00797B3D"/>
    <w:rsid w:val="007A0CEF"/>
    <w:rsid w:val="007B170D"/>
    <w:rsid w:val="007B5B45"/>
    <w:rsid w:val="007B7C72"/>
    <w:rsid w:val="007E625C"/>
    <w:rsid w:val="008006CA"/>
    <w:rsid w:val="008057EC"/>
    <w:rsid w:val="00811F5A"/>
    <w:rsid w:val="008148D0"/>
    <w:rsid w:val="00814F65"/>
    <w:rsid w:val="00820F4D"/>
    <w:rsid w:val="00822D33"/>
    <w:rsid w:val="0082637F"/>
    <w:rsid w:val="00845AC6"/>
    <w:rsid w:val="0089080C"/>
    <w:rsid w:val="00893578"/>
    <w:rsid w:val="008B1CE8"/>
    <w:rsid w:val="008C4286"/>
    <w:rsid w:val="008C51A9"/>
    <w:rsid w:val="00907272"/>
    <w:rsid w:val="00916400"/>
    <w:rsid w:val="0093132F"/>
    <w:rsid w:val="00957BC9"/>
    <w:rsid w:val="009601E0"/>
    <w:rsid w:val="00981A7F"/>
    <w:rsid w:val="0099791B"/>
    <w:rsid w:val="009B0BE2"/>
    <w:rsid w:val="009B6B9D"/>
    <w:rsid w:val="009C23DC"/>
    <w:rsid w:val="009C4A82"/>
    <w:rsid w:val="009E6B20"/>
    <w:rsid w:val="009E7E35"/>
    <w:rsid w:val="009F606E"/>
    <w:rsid w:val="00A002C5"/>
    <w:rsid w:val="00A141A2"/>
    <w:rsid w:val="00A1610F"/>
    <w:rsid w:val="00A23DB4"/>
    <w:rsid w:val="00A3163D"/>
    <w:rsid w:val="00A340A5"/>
    <w:rsid w:val="00A42F3B"/>
    <w:rsid w:val="00A50F5F"/>
    <w:rsid w:val="00A7587B"/>
    <w:rsid w:val="00AB4C1B"/>
    <w:rsid w:val="00AB619B"/>
    <w:rsid w:val="00AB6B06"/>
    <w:rsid w:val="00AC435B"/>
    <w:rsid w:val="00AC617D"/>
    <w:rsid w:val="00AC6C33"/>
    <w:rsid w:val="00B06023"/>
    <w:rsid w:val="00B07ACE"/>
    <w:rsid w:val="00B268F5"/>
    <w:rsid w:val="00B272E8"/>
    <w:rsid w:val="00B300AC"/>
    <w:rsid w:val="00B5010D"/>
    <w:rsid w:val="00B7469A"/>
    <w:rsid w:val="00B7732C"/>
    <w:rsid w:val="00B77DA3"/>
    <w:rsid w:val="00B8165C"/>
    <w:rsid w:val="00BB34FC"/>
    <w:rsid w:val="00BD614D"/>
    <w:rsid w:val="00BD7924"/>
    <w:rsid w:val="00BE7A02"/>
    <w:rsid w:val="00C1780E"/>
    <w:rsid w:val="00C21DDE"/>
    <w:rsid w:val="00C330CA"/>
    <w:rsid w:val="00C44516"/>
    <w:rsid w:val="00C73CAD"/>
    <w:rsid w:val="00C859FE"/>
    <w:rsid w:val="00C878A8"/>
    <w:rsid w:val="00C95411"/>
    <w:rsid w:val="00CC358E"/>
    <w:rsid w:val="00CE6BA7"/>
    <w:rsid w:val="00D21ED2"/>
    <w:rsid w:val="00D43E92"/>
    <w:rsid w:val="00D46500"/>
    <w:rsid w:val="00D47B53"/>
    <w:rsid w:val="00D64629"/>
    <w:rsid w:val="00D653E3"/>
    <w:rsid w:val="00D74270"/>
    <w:rsid w:val="00D74CA0"/>
    <w:rsid w:val="00D8669A"/>
    <w:rsid w:val="00DB6996"/>
    <w:rsid w:val="00DC23DB"/>
    <w:rsid w:val="00DD275C"/>
    <w:rsid w:val="00DF08FF"/>
    <w:rsid w:val="00DF335E"/>
    <w:rsid w:val="00E0383D"/>
    <w:rsid w:val="00E11CED"/>
    <w:rsid w:val="00E36814"/>
    <w:rsid w:val="00E417E1"/>
    <w:rsid w:val="00E4206A"/>
    <w:rsid w:val="00E66435"/>
    <w:rsid w:val="00E728CB"/>
    <w:rsid w:val="00E74CED"/>
    <w:rsid w:val="00E85018"/>
    <w:rsid w:val="00E90E41"/>
    <w:rsid w:val="00EA050F"/>
    <w:rsid w:val="00EA6A11"/>
    <w:rsid w:val="00EB015B"/>
    <w:rsid w:val="00EB29B1"/>
    <w:rsid w:val="00ED4B48"/>
    <w:rsid w:val="00EE2C31"/>
    <w:rsid w:val="00EE46B4"/>
    <w:rsid w:val="00EF144B"/>
    <w:rsid w:val="00EF5B22"/>
    <w:rsid w:val="00EF675F"/>
    <w:rsid w:val="00F25F46"/>
    <w:rsid w:val="00F26135"/>
    <w:rsid w:val="00F26F60"/>
    <w:rsid w:val="00F35C6A"/>
    <w:rsid w:val="00F6256A"/>
    <w:rsid w:val="00F65E0C"/>
    <w:rsid w:val="00F669BF"/>
    <w:rsid w:val="00F705D0"/>
    <w:rsid w:val="00F843E0"/>
    <w:rsid w:val="00F87768"/>
    <w:rsid w:val="00FA56AE"/>
    <w:rsid w:val="00FA747D"/>
    <w:rsid w:val="00FB398E"/>
    <w:rsid w:val="00FB79D5"/>
    <w:rsid w:val="00FC7E8C"/>
    <w:rsid w:val="00FD4A2C"/>
    <w:rsid w:val="00FE16C0"/>
    <w:rsid w:val="00FE3136"/>
    <w:rsid w:val="00FE4B40"/>
    <w:rsid w:val="00FF242D"/>
    <w:rsid w:val="00FF4D50"/>
    <w:rsid w:val="00FF6353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A8F18"/>
  <w15:chartTrackingRefBased/>
  <w15:docId w15:val="{583D8FCA-BC57-4A80-873E-9462BF42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057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39C0"/>
    <w:rPr>
      <w:kern w:val="2"/>
      <w:sz w:val="21"/>
      <w:szCs w:val="24"/>
    </w:rPr>
  </w:style>
  <w:style w:type="paragraph" w:styleId="a8">
    <w:name w:val="footer"/>
    <w:basedOn w:val="a"/>
    <w:link w:val="a9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39C0"/>
    <w:rPr>
      <w:kern w:val="2"/>
      <w:sz w:val="21"/>
      <w:szCs w:val="24"/>
    </w:rPr>
  </w:style>
  <w:style w:type="character" w:styleId="aa">
    <w:name w:val="annotation reference"/>
    <w:rsid w:val="00D21ED2"/>
    <w:rPr>
      <w:sz w:val="18"/>
      <w:szCs w:val="18"/>
    </w:rPr>
  </w:style>
  <w:style w:type="paragraph" w:styleId="ab">
    <w:name w:val="annotation text"/>
    <w:basedOn w:val="a"/>
    <w:link w:val="ac"/>
    <w:rsid w:val="00D21ED2"/>
    <w:pPr>
      <w:jc w:val="left"/>
    </w:pPr>
  </w:style>
  <w:style w:type="character" w:customStyle="1" w:styleId="ac">
    <w:name w:val="コメント文字列 (文字)"/>
    <w:link w:val="ab"/>
    <w:rsid w:val="00D21E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1ED2"/>
    <w:rPr>
      <w:b/>
      <w:bCs/>
    </w:rPr>
  </w:style>
  <w:style w:type="character" w:customStyle="1" w:styleId="ae">
    <w:name w:val="コメント内容 (文字)"/>
    <w:link w:val="ad"/>
    <w:rsid w:val="00D21ED2"/>
    <w:rPr>
      <w:b/>
      <w:bCs/>
      <w:kern w:val="2"/>
      <w:sz w:val="21"/>
      <w:szCs w:val="24"/>
    </w:rPr>
  </w:style>
  <w:style w:type="table" w:styleId="af">
    <w:name w:val="Table Grid"/>
    <w:basedOn w:val="a1"/>
    <w:rsid w:val="009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長岡技術科学大学協力会</vt:lpstr>
      <vt:lpstr>長岡技術科学大学協力会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長岡技術科学大学協力会</dc:title>
  <dc:subject/>
  <dc:creator>長岡商工会議所</dc:creator>
  <cp:keywords/>
  <cp:lastModifiedBy>Win1012</cp:lastModifiedBy>
  <cp:revision>9</cp:revision>
  <cp:lastPrinted>2025-03-27T01:05:00Z</cp:lastPrinted>
  <dcterms:created xsi:type="dcterms:W3CDTF">2025-04-01T07:58:00Z</dcterms:created>
  <dcterms:modified xsi:type="dcterms:W3CDTF">2025-04-01T23:26:00Z</dcterms:modified>
</cp:coreProperties>
</file>