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B13D" w14:textId="610372F2" w:rsidR="004B4517" w:rsidRPr="003B39CC" w:rsidRDefault="003B39CC" w:rsidP="003B39CC">
      <w:pPr>
        <w:jc w:val="center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33922">
        <w:rPr>
          <w:rFonts w:ascii="ＭＳ ゴシック" w:eastAsia="ＭＳ ゴシック" w:hAnsi="ＭＳ ゴシック" w:hint="eastAsia"/>
          <w:sz w:val="28"/>
          <w:szCs w:val="32"/>
          <w:u w:val="single"/>
        </w:rPr>
        <w:t>まちなか学生ギャラリー</w:t>
      </w:r>
      <w:r w:rsidR="00F80D43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  <w:r w:rsidRPr="00833922">
        <w:rPr>
          <w:rFonts w:ascii="ＭＳ ゴシック" w:eastAsia="ＭＳ ゴシック" w:hAnsi="ＭＳ ゴシック" w:hint="eastAsia"/>
          <w:sz w:val="28"/>
          <w:szCs w:val="32"/>
          <w:u w:val="single"/>
        </w:rPr>
        <w:t>完了報告書</w:t>
      </w:r>
    </w:p>
    <w:p w14:paraId="6B0E62EE" w14:textId="77777777" w:rsidR="003B39CC" w:rsidRPr="003B39CC" w:rsidRDefault="003B39C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3B39CC" w:rsidRPr="003B39CC" w14:paraId="39C00EDE" w14:textId="77777777" w:rsidTr="00833922">
        <w:trPr>
          <w:trHeight w:val="567"/>
        </w:trPr>
        <w:tc>
          <w:tcPr>
            <w:tcW w:w="1980" w:type="dxa"/>
            <w:vAlign w:val="center"/>
          </w:tcPr>
          <w:p w14:paraId="28004CE2" w14:textId="5AF5EAAF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</w:t>
            </w: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期間</w:t>
            </w:r>
          </w:p>
        </w:tc>
        <w:tc>
          <w:tcPr>
            <w:tcW w:w="6946" w:type="dxa"/>
            <w:vAlign w:val="center"/>
          </w:tcPr>
          <w:p w14:paraId="2E923320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3D0051D5" w14:textId="77777777" w:rsidTr="00833922">
        <w:trPr>
          <w:trHeight w:val="567"/>
        </w:trPr>
        <w:tc>
          <w:tcPr>
            <w:tcW w:w="1980" w:type="dxa"/>
            <w:vAlign w:val="center"/>
          </w:tcPr>
          <w:p w14:paraId="180735FD" w14:textId="4EE81E40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催物</w:t>
            </w: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名称</w:t>
            </w:r>
          </w:p>
        </w:tc>
        <w:tc>
          <w:tcPr>
            <w:tcW w:w="6946" w:type="dxa"/>
            <w:vAlign w:val="center"/>
          </w:tcPr>
          <w:p w14:paraId="67AEEE7E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B57CC" w:rsidRPr="003B39CC" w14:paraId="56DFAF92" w14:textId="77777777" w:rsidTr="00EB57CC">
        <w:trPr>
          <w:trHeight w:val="592"/>
        </w:trPr>
        <w:tc>
          <w:tcPr>
            <w:tcW w:w="1980" w:type="dxa"/>
            <w:vAlign w:val="center"/>
          </w:tcPr>
          <w:p w14:paraId="226F1C88" w14:textId="5570055C" w:rsidR="00EB57CC" w:rsidRDefault="00EB57CC" w:rsidP="003B39C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実施場所</w:t>
            </w:r>
          </w:p>
        </w:tc>
        <w:tc>
          <w:tcPr>
            <w:tcW w:w="6946" w:type="dxa"/>
            <w:vAlign w:val="center"/>
          </w:tcPr>
          <w:p w14:paraId="1BA6538B" w14:textId="77777777" w:rsidR="00EB57CC" w:rsidRPr="003B39CC" w:rsidRDefault="00EB57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788692DA" w14:textId="77777777" w:rsidTr="00CC4454">
        <w:trPr>
          <w:trHeight w:val="1687"/>
        </w:trPr>
        <w:tc>
          <w:tcPr>
            <w:tcW w:w="1980" w:type="dxa"/>
            <w:vAlign w:val="center"/>
          </w:tcPr>
          <w:p w14:paraId="50502E19" w14:textId="56A7A18B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実施内容</w:t>
            </w:r>
          </w:p>
        </w:tc>
        <w:tc>
          <w:tcPr>
            <w:tcW w:w="6946" w:type="dxa"/>
          </w:tcPr>
          <w:p w14:paraId="2F054721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689612DD" w14:textId="77777777" w:rsidTr="00CC4454">
        <w:trPr>
          <w:trHeight w:val="2222"/>
        </w:trPr>
        <w:tc>
          <w:tcPr>
            <w:tcW w:w="1980" w:type="dxa"/>
            <w:vAlign w:val="center"/>
          </w:tcPr>
          <w:p w14:paraId="6D1F1D29" w14:textId="77777777" w:rsidR="00AA1A30" w:rsidRDefault="003B39CC" w:rsidP="00AA1A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SNS投稿記事</w:t>
            </w:r>
          </w:p>
          <w:p w14:paraId="3ADEA56C" w14:textId="0B299079" w:rsidR="00044845" w:rsidRPr="00044845" w:rsidRDefault="00044845" w:rsidP="0004484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4845">
              <w:rPr>
                <w:rFonts w:ascii="ＭＳ 明朝" w:eastAsia="ＭＳ 明朝" w:hAnsi="ＭＳ 明朝" w:hint="eastAsia"/>
                <w:sz w:val="22"/>
                <w:szCs w:val="24"/>
              </w:rPr>
              <w:t>(URL記載または</w:t>
            </w:r>
          </w:p>
          <w:p w14:paraId="5DBCBB8A" w14:textId="1BFD566A" w:rsidR="00044845" w:rsidRPr="003B39CC" w:rsidRDefault="00044845" w:rsidP="0004484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44845">
              <w:rPr>
                <w:rFonts w:ascii="ＭＳ 明朝" w:eastAsia="ＭＳ 明朝" w:hAnsi="ＭＳ 明朝" w:hint="eastAsia"/>
                <w:sz w:val="22"/>
                <w:szCs w:val="24"/>
              </w:rPr>
              <w:t>ｽｸﾘｰﾝｼｮｯﾄを添付)</w:t>
            </w:r>
          </w:p>
        </w:tc>
        <w:tc>
          <w:tcPr>
            <w:tcW w:w="6946" w:type="dxa"/>
          </w:tcPr>
          <w:p w14:paraId="2C739133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22FD1222" w14:textId="77777777" w:rsidTr="00CC4454">
        <w:trPr>
          <w:trHeight w:val="3552"/>
        </w:trPr>
        <w:tc>
          <w:tcPr>
            <w:tcW w:w="1980" w:type="dxa"/>
            <w:vAlign w:val="center"/>
          </w:tcPr>
          <w:p w14:paraId="3435F610" w14:textId="638BD73C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作品紹介を</w:t>
            </w:r>
          </w:p>
          <w:p w14:paraId="605E911C" w14:textId="418510F5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行った感想</w:t>
            </w:r>
            <w:r w:rsidR="00EB57CC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</w:p>
        </w:tc>
        <w:tc>
          <w:tcPr>
            <w:tcW w:w="6946" w:type="dxa"/>
          </w:tcPr>
          <w:p w14:paraId="1BE709AE" w14:textId="47417F93" w:rsidR="00EB57CC" w:rsidRDefault="00EB57CC" w:rsidP="00EB57CC">
            <w:pPr>
              <w:spacing w:afterLines="50" w:after="180" w:line="28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催物の実施を通して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感じたことや、催物の成果について記載してください。</w:t>
            </w:r>
          </w:p>
          <w:p w14:paraId="555E70ED" w14:textId="77777777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  <w:p w14:paraId="26F1BD6F" w14:textId="08B7C05B" w:rsidR="00EB57CC" w:rsidRPr="00413F0B" w:rsidRDefault="00EB57CC" w:rsidP="00EB57C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57CC" w:rsidRPr="003B39CC" w14:paraId="4C54DD2A" w14:textId="77777777" w:rsidTr="00CC4454">
        <w:trPr>
          <w:trHeight w:val="3812"/>
        </w:trPr>
        <w:tc>
          <w:tcPr>
            <w:tcW w:w="1980" w:type="dxa"/>
            <w:vAlign w:val="center"/>
          </w:tcPr>
          <w:p w14:paraId="5DE63BE9" w14:textId="431EE6A9" w:rsidR="00EB57CC" w:rsidRPr="003B39CC" w:rsidRDefault="00EB57CC" w:rsidP="003B39C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今後の展開</w:t>
            </w:r>
          </w:p>
        </w:tc>
        <w:tc>
          <w:tcPr>
            <w:tcW w:w="6946" w:type="dxa"/>
          </w:tcPr>
          <w:p w14:paraId="6981678B" w14:textId="6D3A9528" w:rsidR="00EB57CC" w:rsidRDefault="00EB57CC" w:rsidP="00EB57CC">
            <w:pPr>
              <w:spacing w:afterLines="50" w:after="180" w:line="28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今回の催物の実施を踏まえて、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今後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ど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のよう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な活動に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取り組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んでいきたい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か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中心市街地の活性化・にぎわいにどう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取り組んでいきたいか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について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も記載してください</w:t>
            </w:r>
          </w:p>
          <w:p w14:paraId="246E1EBB" w14:textId="77777777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  <w:p w14:paraId="64953D13" w14:textId="77777777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</w:tc>
      </w:tr>
      <w:tr w:rsidR="003B39CC" w:rsidRPr="003B39CC" w14:paraId="1E0E31EC" w14:textId="77777777" w:rsidTr="003B39CC">
        <w:trPr>
          <w:trHeight w:val="547"/>
        </w:trPr>
        <w:tc>
          <w:tcPr>
            <w:tcW w:w="1980" w:type="dxa"/>
            <w:vAlign w:val="center"/>
          </w:tcPr>
          <w:p w14:paraId="61AD6EC7" w14:textId="0180647D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報告者</w:t>
            </w:r>
          </w:p>
        </w:tc>
        <w:tc>
          <w:tcPr>
            <w:tcW w:w="6946" w:type="dxa"/>
            <w:vAlign w:val="center"/>
          </w:tcPr>
          <w:p w14:paraId="557FAC9F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05A27EB" w14:textId="77777777" w:rsidR="003B39CC" w:rsidRPr="003B39CC" w:rsidRDefault="003B39CC">
      <w:pPr>
        <w:rPr>
          <w:rFonts w:ascii="ＭＳ 明朝" w:eastAsia="ＭＳ 明朝" w:hAnsi="ＭＳ 明朝" w:hint="eastAsia"/>
          <w:sz w:val="24"/>
          <w:szCs w:val="28"/>
        </w:rPr>
      </w:pPr>
    </w:p>
    <w:sectPr w:rsidR="003B39CC" w:rsidRPr="003B39CC" w:rsidSect="00CC4454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46C3" w14:textId="77777777" w:rsidR="00EB57CC" w:rsidRDefault="00EB57CC" w:rsidP="00EB57CC">
      <w:r>
        <w:separator/>
      </w:r>
    </w:p>
  </w:endnote>
  <w:endnote w:type="continuationSeparator" w:id="0">
    <w:p w14:paraId="2F5C77EC" w14:textId="77777777" w:rsidR="00EB57CC" w:rsidRDefault="00EB57CC" w:rsidP="00EB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76E6" w14:textId="77777777" w:rsidR="00EB57CC" w:rsidRDefault="00EB57CC" w:rsidP="00EB57CC">
      <w:r>
        <w:separator/>
      </w:r>
    </w:p>
  </w:footnote>
  <w:footnote w:type="continuationSeparator" w:id="0">
    <w:p w14:paraId="2F24838F" w14:textId="77777777" w:rsidR="00EB57CC" w:rsidRDefault="00EB57CC" w:rsidP="00EB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C"/>
    <w:rsid w:val="00044845"/>
    <w:rsid w:val="001F71EF"/>
    <w:rsid w:val="003B39CC"/>
    <w:rsid w:val="00413F0B"/>
    <w:rsid w:val="004B4517"/>
    <w:rsid w:val="00833922"/>
    <w:rsid w:val="008920C8"/>
    <w:rsid w:val="008B029F"/>
    <w:rsid w:val="00AA1A30"/>
    <w:rsid w:val="00CC4454"/>
    <w:rsid w:val="00D07655"/>
    <w:rsid w:val="00EB57CC"/>
    <w:rsid w:val="00F33E43"/>
    <w:rsid w:val="00F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444B8"/>
  <w15:chartTrackingRefBased/>
  <w15:docId w15:val="{C51CE695-2507-486B-ACAA-41B2863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7CC"/>
  </w:style>
  <w:style w:type="paragraph" w:styleId="a6">
    <w:name w:val="footer"/>
    <w:basedOn w:val="a"/>
    <w:link w:val="a7"/>
    <w:uiPriority w:val="99"/>
    <w:unhideWhenUsed/>
    <w:rsid w:val="00EB5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ao-re07</dc:creator>
  <cp:keywords/>
  <dc:description/>
  <cp:lastModifiedBy>ao-re07</cp:lastModifiedBy>
  <cp:revision>8</cp:revision>
  <dcterms:created xsi:type="dcterms:W3CDTF">2024-07-03T02:43:00Z</dcterms:created>
  <dcterms:modified xsi:type="dcterms:W3CDTF">2024-08-07T08:05:00Z</dcterms:modified>
</cp:coreProperties>
</file>