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EB" w:rsidRDefault="0020488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-346710</wp:posOffset>
            </wp:positionH>
            <wp:positionV relativeFrom="paragraph">
              <wp:posOffset>130175</wp:posOffset>
            </wp:positionV>
            <wp:extent cx="6096000" cy="8001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443" cy="8010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-469900</wp:posOffset>
                </wp:positionV>
                <wp:extent cx="4419600" cy="5810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61BA" w:rsidRPr="003861BA" w:rsidRDefault="003861BA" w:rsidP="003861BA">
                            <w:pPr>
                              <w:jc w:val="center"/>
                              <w:rPr>
                                <w:rFonts w:ascii="HGP創英ﾌﾟﾚｾﾞﾝｽEB" w:eastAsia="HGP創英ﾌﾟﾚｾﾞﾝｽEB" w:hint="eastAsia"/>
                                <w:sz w:val="48"/>
                                <w:szCs w:val="48"/>
                              </w:rPr>
                            </w:pPr>
                            <w:r w:rsidRPr="003861BA">
                              <w:rPr>
                                <w:rFonts w:ascii="HGP創英ﾌﾟﾚｾﾞﾝｽEB" w:eastAsia="HGP創英ﾌﾟﾚｾﾞﾝｽEB" w:hint="eastAsia"/>
                                <w:sz w:val="48"/>
                                <w:szCs w:val="48"/>
                              </w:rPr>
                              <w:t>新潟県の最低賃金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7pt;width:348pt;height:45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" fillcolor="white [3201]" stroked="f" strokeweight=".5pt">
                <v:textbox>
                  <w:txbxContent>
                    <w:p w:rsidR="003861BA" w:rsidRPr="003861BA" w:rsidRDefault="003861BA" w:rsidP="003861BA">
                      <w:pPr>
                        <w:jc w:val="center"/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</w:pPr>
                      <w:r w:rsidRPr="003861BA"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  <w:t>新潟県の最低賃金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1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-793750</wp:posOffset>
                </wp:positionV>
                <wp:extent cx="1514475" cy="5524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61BA" w:rsidRPr="003861BA" w:rsidRDefault="003861BA" w:rsidP="003861BA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</w:pPr>
                            <w:r w:rsidRPr="003861B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＜</w:t>
                            </w:r>
                            <w:r w:rsidRPr="003861BA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別表＞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34.8pt;margin-top:-62.5pt;width:119.2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" fillcolor="white [3201]" stroked="f" strokeweight=".5pt">
                <v:textbox>
                  <w:txbxContent>
                    <w:p w:rsidR="003861BA" w:rsidRPr="003861BA" w:rsidRDefault="003861BA" w:rsidP="003861B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</w:pPr>
                      <w:r w:rsidRPr="003861B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＜</w:t>
                      </w:r>
                      <w:r w:rsidRPr="003861BA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別表＞</w:t>
                      </w:r>
                    </w:p>
                  </w:txbxContent>
                </v:textbox>
              </v:shape>
            </w:pict>
          </mc:Fallback>
        </mc:AlternateContent>
      </w:r>
    </w:p>
    <w:p w:rsidR="003861BA" w:rsidRDefault="003861BA"/>
    <w:p w:rsidR="003861BA" w:rsidRDefault="00E22835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ragraph">
                  <wp:posOffset>7750175</wp:posOffset>
                </wp:positionV>
                <wp:extent cx="3971925" cy="657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2835" w:rsidRPr="0020488D" w:rsidRDefault="00E2283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048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お問合せ先</w:t>
                            </w:r>
                          </w:p>
                          <w:p w:rsidR="00E22835" w:rsidRPr="0020488D" w:rsidRDefault="00E22835" w:rsidP="0020488D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2048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新潟県</w:t>
                            </w:r>
                            <w:r w:rsidR="0020488D" w:rsidRPr="002048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労働基準部</w:t>
                            </w:r>
                            <w:r w:rsidR="0020488D" w:rsidRPr="0020488D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賃金室　TEL：025-288-3504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13.8pt;margin-top:610.25pt;width:312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" fillcolor="white [3201]" stroked="f" strokeweight=".5pt">
                <v:textbox>
                  <w:txbxContent>
                    <w:p w:rsidR="00E22835" w:rsidRPr="0020488D" w:rsidRDefault="00E22835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20488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お問合せ先</w:t>
                      </w:r>
                    </w:p>
                    <w:p w:rsidR="00E22835" w:rsidRPr="0020488D" w:rsidRDefault="00E22835" w:rsidP="0020488D">
                      <w:pPr>
                        <w:ind w:firstLineChars="100" w:firstLine="241"/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</w:pPr>
                      <w:r w:rsidRPr="0020488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新潟県</w:t>
                      </w:r>
                      <w:r w:rsidR="0020488D" w:rsidRPr="0020488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労働基準部</w:t>
                      </w:r>
                      <w:r w:rsidR="0020488D" w:rsidRPr="0020488D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賃金室　TEL：025-288-3504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861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BA"/>
    <w:rsid w:val="0020488D"/>
    <w:rsid w:val="003861BA"/>
    <w:rsid w:val="00C06FEB"/>
    <w:rsid w:val="00E2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B521E"/>
  <w15:chartTrackingRefBased/>
  <w15:docId w15:val="{2CDB2977-6E9F-4043-8EBE-910D6F65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1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Win713</dc:creator>
  <cp:keywords/>
  <dc:description/>
  <cp:lastModifiedBy>Win713</cp:lastModifiedBy>
  <cp:revision>1</cp:revision>
  <cp:lastPrinted>2017-11-15T02:03:00Z</cp:lastPrinted>
  <dcterms:created xsi:type="dcterms:W3CDTF">2017-11-15T01:37:00Z</dcterms:created>
  <dcterms:modified xsi:type="dcterms:W3CDTF">2017-11-15T02:04:00Z</dcterms:modified>
</cp:coreProperties>
</file>